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22AB8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</w:rPr>
      </w:pPr>
      <w:r>
        <w:rPr>
          <w:sz w:val="24"/>
        </w:rPr>
        <w:t>УТВЕРЖДЕНО</w:t>
      </w:r>
    </w:p>
    <w:p w14:paraId="361D9788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</w:rPr>
      </w:pPr>
      <w:r>
        <w:rPr>
          <w:sz w:val="24"/>
        </w:rPr>
        <w:t xml:space="preserve">приказом Министерства </w:t>
      </w:r>
    </w:p>
    <w:p w14:paraId="284B0936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</w:rPr>
      </w:pPr>
      <w:r>
        <w:rPr>
          <w:sz w:val="24"/>
        </w:rPr>
        <w:t xml:space="preserve">образования и науки </w:t>
      </w:r>
    </w:p>
    <w:p w14:paraId="61AD170F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</w:rPr>
      </w:pPr>
      <w:r>
        <w:rPr>
          <w:sz w:val="24"/>
        </w:rPr>
        <w:t xml:space="preserve">Республики Коми </w:t>
      </w:r>
    </w:p>
    <w:p w14:paraId="485A8E5D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</w:rPr>
      </w:pPr>
      <w:r>
        <w:rPr>
          <w:sz w:val="24"/>
        </w:rPr>
        <w:t>от ____________№_____</w:t>
      </w:r>
    </w:p>
    <w:p w14:paraId="55145F8C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ind w:left="283" w:right="57"/>
      </w:pPr>
      <w:r>
        <w:t>(приложение 1)</w:t>
      </w:r>
    </w:p>
    <w:p w14:paraId="09A26EEE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ind w:left="283" w:right="57"/>
      </w:pPr>
    </w:p>
    <w:p w14:paraId="3786579C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КАЛЕНДАРНЫЙ ПЛАН </w:t>
      </w:r>
    </w:p>
    <w:p w14:paraId="37DBC986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проведения </w:t>
      </w:r>
      <w:r>
        <w:rPr>
          <w:b/>
          <w:u w:val="single"/>
        </w:rPr>
        <w:t>информационно-разъяснительной кампании</w:t>
      </w:r>
      <w:r>
        <w:rPr>
          <w:b/>
        </w:rPr>
        <w:t xml:space="preserve"> </w:t>
      </w:r>
    </w:p>
    <w:p w14:paraId="05CEE8F5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с обучающимися, их родителями (законными представителями), </w:t>
      </w:r>
    </w:p>
    <w:p w14:paraId="6DCBB939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>педагогическими работниками</w:t>
      </w:r>
    </w:p>
    <w:p w14:paraId="3B8D9EB7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с целью повышения активности участия в Тестировании </w:t>
      </w:r>
    </w:p>
    <w:p w14:paraId="430EB89C" w14:textId="77777777" w:rsidR="00643496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и уменьшения количества отказов </w:t>
      </w:r>
    </w:p>
    <w:p w14:paraId="26CD0241" w14:textId="77777777" w:rsidR="00643496" w:rsidRPr="00294D5C" w:rsidRDefault="00643496" w:rsidP="0064349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 w:rsidRPr="00294D5C">
        <w:rPr>
          <w:b/>
        </w:rPr>
        <w:t xml:space="preserve">2024-2025 </w:t>
      </w:r>
      <w:proofErr w:type="spellStart"/>
      <w:r w:rsidRPr="00294D5C">
        <w:rPr>
          <w:b/>
        </w:rPr>
        <w:t>уч.г</w:t>
      </w:r>
      <w:proofErr w:type="spellEnd"/>
      <w:r w:rsidRPr="00294D5C">
        <w:rPr>
          <w:b/>
        </w:rPr>
        <w:t>.</w:t>
      </w:r>
    </w:p>
    <w:p w14:paraId="21DC3954" w14:textId="77777777" w:rsidR="00643496" w:rsidRDefault="00643496" w:rsidP="00643496">
      <w:pPr>
        <w:pStyle w:val="3"/>
        <w:spacing w:after="0" w:line="240" w:lineRule="auto"/>
        <w:ind w:right="57" w:firstLine="0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18900A75" w14:textId="77777777" w:rsidR="00643496" w:rsidRDefault="00643496" w:rsidP="00643496">
      <w:pPr>
        <w:pStyle w:val="3"/>
        <w:spacing w:after="0" w:line="240" w:lineRule="auto"/>
        <w:ind w:right="57" w:firstLine="0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14:paraId="68EDF428" w14:textId="77777777" w:rsidR="00643496" w:rsidRDefault="00643496" w:rsidP="00643496">
      <w:pPr>
        <w:pStyle w:val="3"/>
        <w:spacing w:after="0" w:line="240" w:lineRule="auto"/>
        <w:ind w:right="57" w:firstLine="0"/>
        <w:rPr>
          <w:sz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1666"/>
        <w:gridCol w:w="1215"/>
        <w:gridCol w:w="1274"/>
        <w:gridCol w:w="1134"/>
        <w:gridCol w:w="1315"/>
        <w:gridCol w:w="1035"/>
        <w:gridCol w:w="1336"/>
      </w:tblGrid>
      <w:tr w:rsidR="00643496" w14:paraId="3828C639" w14:textId="77777777" w:rsidTr="00D10112">
        <w:tc>
          <w:tcPr>
            <w:tcW w:w="353" w:type="dxa"/>
            <w:vMerge w:val="restart"/>
          </w:tcPr>
          <w:p w14:paraId="0BBC9194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1666" w:type="dxa"/>
            <w:vMerge w:val="restart"/>
          </w:tcPr>
          <w:p w14:paraId="5C299595" w14:textId="77777777" w:rsidR="00643496" w:rsidRDefault="0064349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proofErr w:type="gramStart"/>
            <w:r>
              <w:rPr>
                <w:sz w:val="16"/>
              </w:rPr>
              <w:t>Образовательная  организация</w:t>
            </w:r>
            <w:proofErr w:type="gramEnd"/>
          </w:p>
        </w:tc>
        <w:tc>
          <w:tcPr>
            <w:tcW w:w="1215" w:type="dxa"/>
            <w:vMerge w:val="restart"/>
          </w:tcPr>
          <w:p w14:paraId="425C6586" w14:textId="77777777" w:rsidR="00643496" w:rsidRDefault="00643496" w:rsidP="0035228E">
            <w:pPr>
              <w:pStyle w:val="2"/>
              <w:spacing w:before="0"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Даты</w:t>
            </w:r>
          </w:p>
          <w:p w14:paraId="6DAF8AD6" w14:textId="77777777" w:rsidR="00643496" w:rsidRDefault="0064349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проведения</w:t>
            </w:r>
          </w:p>
        </w:tc>
        <w:tc>
          <w:tcPr>
            <w:tcW w:w="1274" w:type="dxa"/>
            <w:vMerge w:val="restart"/>
          </w:tcPr>
          <w:p w14:paraId="026E26B0" w14:textId="77777777" w:rsidR="00643496" w:rsidRDefault="0064349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Форма</w:t>
            </w:r>
          </w:p>
          <w:p w14:paraId="56CED3A0" w14:textId="77777777" w:rsidR="00643496" w:rsidRDefault="0064349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проведения</w:t>
            </w:r>
          </w:p>
        </w:tc>
        <w:tc>
          <w:tcPr>
            <w:tcW w:w="4820" w:type="dxa"/>
            <w:gridSpan w:val="4"/>
          </w:tcPr>
          <w:p w14:paraId="579988FA" w14:textId="77777777" w:rsidR="00643496" w:rsidRDefault="00643496" w:rsidP="0035228E">
            <w:pPr>
              <w:pStyle w:val="2"/>
              <w:spacing w:before="0"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Планируемое количество участников ИРК</w:t>
            </w:r>
          </w:p>
        </w:tc>
      </w:tr>
      <w:tr w:rsidR="00643496" w14:paraId="310F693F" w14:textId="77777777" w:rsidTr="00D10112">
        <w:tc>
          <w:tcPr>
            <w:tcW w:w="353" w:type="dxa"/>
            <w:vMerge/>
          </w:tcPr>
          <w:p w14:paraId="0F4945A9" w14:textId="77777777" w:rsidR="00643496" w:rsidRDefault="00643496" w:rsidP="0035228E"/>
        </w:tc>
        <w:tc>
          <w:tcPr>
            <w:tcW w:w="1666" w:type="dxa"/>
            <w:vMerge/>
          </w:tcPr>
          <w:p w14:paraId="09022CC7" w14:textId="77777777" w:rsidR="00643496" w:rsidRDefault="00643496" w:rsidP="0035228E">
            <w:pPr>
              <w:jc w:val="center"/>
            </w:pPr>
          </w:p>
        </w:tc>
        <w:tc>
          <w:tcPr>
            <w:tcW w:w="1215" w:type="dxa"/>
            <w:vMerge/>
          </w:tcPr>
          <w:p w14:paraId="337C939A" w14:textId="77777777" w:rsidR="00643496" w:rsidRDefault="00643496" w:rsidP="0035228E">
            <w:pPr>
              <w:jc w:val="center"/>
            </w:pPr>
          </w:p>
        </w:tc>
        <w:tc>
          <w:tcPr>
            <w:tcW w:w="1274" w:type="dxa"/>
            <w:vMerge/>
          </w:tcPr>
          <w:p w14:paraId="4D375575" w14:textId="77777777" w:rsidR="00643496" w:rsidRDefault="00643496" w:rsidP="0035228E">
            <w:pPr>
              <w:jc w:val="center"/>
            </w:pPr>
          </w:p>
        </w:tc>
        <w:tc>
          <w:tcPr>
            <w:tcW w:w="1134" w:type="dxa"/>
          </w:tcPr>
          <w:p w14:paraId="5ED65387" w14:textId="77777777" w:rsidR="00643496" w:rsidRDefault="00643496" w:rsidP="0035228E">
            <w:pPr>
              <w:pStyle w:val="3"/>
              <w:spacing w:after="0" w:line="240" w:lineRule="auto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родителей (з/</w:t>
            </w:r>
            <w:proofErr w:type="spellStart"/>
            <w:r>
              <w:rPr>
                <w:b w:val="0"/>
                <w:sz w:val="16"/>
              </w:rPr>
              <w:t>пр</w:t>
            </w:r>
            <w:proofErr w:type="spellEnd"/>
            <w:r>
              <w:rPr>
                <w:b w:val="0"/>
                <w:sz w:val="16"/>
              </w:rPr>
              <w:t>)</w:t>
            </w:r>
          </w:p>
        </w:tc>
        <w:tc>
          <w:tcPr>
            <w:tcW w:w="1315" w:type="dxa"/>
          </w:tcPr>
          <w:p w14:paraId="5F4F3CB4" w14:textId="77777777" w:rsidR="00643496" w:rsidRDefault="00643496" w:rsidP="0035228E">
            <w:pPr>
              <w:pStyle w:val="3"/>
              <w:spacing w:after="0" w:line="240" w:lineRule="auto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обучающихся</w:t>
            </w:r>
          </w:p>
        </w:tc>
        <w:tc>
          <w:tcPr>
            <w:tcW w:w="1035" w:type="dxa"/>
          </w:tcPr>
          <w:p w14:paraId="7DD8BD59" w14:textId="77777777" w:rsidR="00643496" w:rsidRDefault="00643496" w:rsidP="0035228E">
            <w:pPr>
              <w:pStyle w:val="3"/>
              <w:spacing w:after="0" w:line="240" w:lineRule="auto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педагогов</w:t>
            </w:r>
          </w:p>
        </w:tc>
        <w:tc>
          <w:tcPr>
            <w:tcW w:w="1336" w:type="dxa"/>
          </w:tcPr>
          <w:p w14:paraId="7EE4F81D" w14:textId="77777777" w:rsidR="00643496" w:rsidRDefault="00643496" w:rsidP="0035228E">
            <w:pPr>
              <w:pStyle w:val="3"/>
              <w:spacing w:after="0" w:line="240" w:lineRule="auto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специалистов</w:t>
            </w:r>
          </w:p>
        </w:tc>
      </w:tr>
      <w:tr w:rsidR="00643496" w14:paraId="15A54C2B" w14:textId="77777777" w:rsidTr="00D10112">
        <w:trPr>
          <w:trHeight w:val="353"/>
        </w:trPr>
        <w:tc>
          <w:tcPr>
            <w:tcW w:w="353" w:type="dxa"/>
          </w:tcPr>
          <w:p w14:paraId="37456157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666" w:type="dxa"/>
          </w:tcPr>
          <w:p w14:paraId="7BB41D12" w14:textId="57E03067" w:rsidR="00643496" w:rsidRDefault="00D10112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 xml:space="preserve">МОУ «ООШ» </w:t>
            </w:r>
            <w:proofErr w:type="spellStart"/>
            <w:r>
              <w:rPr>
                <w:sz w:val="16"/>
              </w:rPr>
              <w:t>с.Небдино</w:t>
            </w:r>
            <w:proofErr w:type="spellEnd"/>
          </w:p>
        </w:tc>
        <w:tc>
          <w:tcPr>
            <w:tcW w:w="1215" w:type="dxa"/>
          </w:tcPr>
          <w:p w14:paraId="47CC2CE8" w14:textId="3B9CFCDE" w:rsidR="00643496" w:rsidRDefault="00D10112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 xml:space="preserve">23 сентября </w:t>
            </w:r>
          </w:p>
        </w:tc>
        <w:tc>
          <w:tcPr>
            <w:tcW w:w="1274" w:type="dxa"/>
          </w:tcPr>
          <w:p w14:paraId="7EE39360" w14:textId="726B39AF" w:rsidR="00643496" w:rsidRDefault="00D10112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 xml:space="preserve">Очно-заочная </w:t>
            </w:r>
          </w:p>
        </w:tc>
        <w:tc>
          <w:tcPr>
            <w:tcW w:w="1134" w:type="dxa"/>
          </w:tcPr>
          <w:p w14:paraId="7B99B492" w14:textId="63090185" w:rsidR="00643496" w:rsidRDefault="00D10112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315" w:type="dxa"/>
          </w:tcPr>
          <w:p w14:paraId="52B1380E" w14:textId="5E7564CC" w:rsidR="00643496" w:rsidRDefault="00D10112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35" w:type="dxa"/>
          </w:tcPr>
          <w:p w14:paraId="73C04407" w14:textId="6B8C36C3" w:rsidR="00643496" w:rsidRDefault="00D10112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36" w:type="dxa"/>
          </w:tcPr>
          <w:p w14:paraId="31FEC3AB" w14:textId="7D1DC2CF" w:rsidR="00643496" w:rsidRDefault="00D10112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0</w:t>
            </w:r>
            <w:bookmarkStart w:id="0" w:name="_GoBack"/>
            <w:bookmarkEnd w:id="0"/>
          </w:p>
        </w:tc>
      </w:tr>
      <w:tr w:rsidR="00643496" w14:paraId="70E4CBA0" w14:textId="77777777" w:rsidTr="00D10112">
        <w:trPr>
          <w:trHeight w:val="353"/>
        </w:trPr>
        <w:tc>
          <w:tcPr>
            <w:tcW w:w="353" w:type="dxa"/>
          </w:tcPr>
          <w:p w14:paraId="0167C752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666" w:type="dxa"/>
          </w:tcPr>
          <w:p w14:paraId="05564306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215" w:type="dxa"/>
          </w:tcPr>
          <w:p w14:paraId="5955F36D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274" w:type="dxa"/>
          </w:tcPr>
          <w:p w14:paraId="5168956A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134" w:type="dxa"/>
          </w:tcPr>
          <w:p w14:paraId="3438E4EA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315" w:type="dxa"/>
          </w:tcPr>
          <w:p w14:paraId="05B2C3F2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035" w:type="dxa"/>
          </w:tcPr>
          <w:p w14:paraId="3613D3B6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336" w:type="dxa"/>
          </w:tcPr>
          <w:p w14:paraId="31ADBAD2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</w:tr>
      <w:tr w:rsidR="00643496" w14:paraId="70E0BDF4" w14:textId="77777777" w:rsidTr="00D10112">
        <w:trPr>
          <w:trHeight w:val="353"/>
        </w:trPr>
        <w:tc>
          <w:tcPr>
            <w:tcW w:w="353" w:type="dxa"/>
          </w:tcPr>
          <w:p w14:paraId="1464A1F4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666" w:type="dxa"/>
          </w:tcPr>
          <w:p w14:paraId="73A5C59C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215" w:type="dxa"/>
          </w:tcPr>
          <w:p w14:paraId="399AE5D0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274" w:type="dxa"/>
          </w:tcPr>
          <w:p w14:paraId="066F2506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134" w:type="dxa"/>
          </w:tcPr>
          <w:p w14:paraId="70EBFD17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315" w:type="dxa"/>
          </w:tcPr>
          <w:p w14:paraId="2859581D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035" w:type="dxa"/>
          </w:tcPr>
          <w:p w14:paraId="069614A6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336" w:type="dxa"/>
          </w:tcPr>
          <w:p w14:paraId="46A2DC0D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</w:tr>
      <w:tr w:rsidR="00643496" w14:paraId="39D8BBA6" w14:textId="77777777" w:rsidTr="00D10112">
        <w:trPr>
          <w:trHeight w:val="353"/>
        </w:trPr>
        <w:tc>
          <w:tcPr>
            <w:tcW w:w="4508" w:type="dxa"/>
            <w:gridSpan w:val="4"/>
          </w:tcPr>
          <w:p w14:paraId="78E434AB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  <w:p w14:paraId="65C58E36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Всего мероприятий __________</w:t>
            </w:r>
          </w:p>
          <w:p w14:paraId="66EDA4D3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134" w:type="dxa"/>
          </w:tcPr>
          <w:p w14:paraId="45D9327B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315" w:type="dxa"/>
          </w:tcPr>
          <w:p w14:paraId="38726DE1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035" w:type="dxa"/>
          </w:tcPr>
          <w:p w14:paraId="18EE185F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336" w:type="dxa"/>
          </w:tcPr>
          <w:p w14:paraId="0129C0DE" w14:textId="77777777" w:rsidR="00643496" w:rsidRDefault="0064349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</w:tr>
    </w:tbl>
    <w:p w14:paraId="4AA38F38" w14:textId="77777777" w:rsidR="00643496" w:rsidRDefault="00643496" w:rsidP="00643496">
      <w:pPr>
        <w:pStyle w:val="5"/>
        <w:tabs>
          <w:tab w:val="left" w:pos="7402"/>
        </w:tabs>
        <w:spacing w:line="240" w:lineRule="auto"/>
        <w:ind w:right="-21"/>
        <w:jc w:val="left"/>
        <w:rPr>
          <w:sz w:val="26"/>
        </w:rPr>
      </w:pPr>
    </w:p>
    <w:p w14:paraId="7FBA3A52" w14:textId="77777777" w:rsidR="00643496" w:rsidRDefault="00643496" w:rsidP="00643496">
      <w:pPr>
        <w:widowControl/>
        <w:spacing w:after="20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Ссылка: </w:t>
      </w:r>
      <w:hyperlink r:id="rId4" w:history="1">
        <w:r>
          <w:rPr>
            <w:rStyle w:val="a3"/>
            <w:rFonts w:ascii="Times New Roman" w:hAnsi="Times New Roman"/>
            <w:sz w:val="26"/>
          </w:rPr>
          <w:t>https://forms.yandex.ru/u/62553bb3c17bd075350774a7/</w:t>
        </w:r>
      </w:hyperlink>
      <w:r>
        <w:rPr>
          <w:rFonts w:ascii="Times New Roman" w:hAnsi="Times New Roman"/>
          <w:sz w:val="26"/>
        </w:rPr>
        <w:t xml:space="preserve"> </w:t>
      </w:r>
    </w:p>
    <w:p w14:paraId="265C59F8" w14:textId="77777777" w:rsidR="00643496" w:rsidRDefault="00643496" w:rsidP="00643496">
      <w:pPr>
        <w:widowControl/>
        <w:spacing w:after="200" w:line="276" w:lineRule="auto"/>
        <w:rPr>
          <w:rFonts w:ascii="Times New Roman" w:hAnsi="Times New Roman"/>
          <w:sz w:val="22"/>
        </w:rPr>
      </w:pPr>
    </w:p>
    <w:p w14:paraId="37677BBE" w14:textId="2978E25D" w:rsidR="0038023A" w:rsidRPr="00643496" w:rsidRDefault="0038023A" w:rsidP="00643496">
      <w:pPr>
        <w:widowControl/>
        <w:spacing w:after="200" w:line="276" w:lineRule="auto"/>
        <w:rPr>
          <w:rFonts w:ascii="Times New Roman" w:hAnsi="Times New Roman"/>
        </w:rPr>
      </w:pPr>
    </w:p>
    <w:sectPr w:rsidR="0038023A" w:rsidRPr="0064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5F"/>
    <w:rsid w:val="0002445F"/>
    <w:rsid w:val="0038023A"/>
    <w:rsid w:val="00643496"/>
    <w:rsid w:val="008E5531"/>
    <w:rsid w:val="009D3A74"/>
    <w:rsid w:val="00D10112"/>
    <w:rsid w:val="00D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9832"/>
  <w15:chartTrackingRefBased/>
  <w15:docId w15:val="{EB5867EB-B1E2-440F-B399-FF830D32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49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 (5)"/>
    <w:basedOn w:val="a"/>
    <w:rsid w:val="00643496"/>
    <w:pPr>
      <w:spacing w:line="274" w:lineRule="exact"/>
      <w:jc w:val="right"/>
    </w:pPr>
    <w:rPr>
      <w:rFonts w:ascii="Times New Roman" w:hAnsi="Times New Roman"/>
      <w:sz w:val="22"/>
    </w:rPr>
  </w:style>
  <w:style w:type="paragraph" w:customStyle="1" w:styleId="3">
    <w:name w:val="Основной текст (3)"/>
    <w:basedOn w:val="a"/>
    <w:rsid w:val="00643496"/>
    <w:pPr>
      <w:spacing w:after="300" w:line="331" w:lineRule="exact"/>
      <w:ind w:left="620" w:hanging="620"/>
      <w:jc w:val="center"/>
    </w:pPr>
    <w:rPr>
      <w:rFonts w:ascii="Times New Roman" w:hAnsi="Times New Roman"/>
      <w:b/>
      <w:sz w:val="28"/>
    </w:rPr>
  </w:style>
  <w:style w:type="paragraph" w:customStyle="1" w:styleId="1">
    <w:name w:val="Гиперссылка1"/>
    <w:basedOn w:val="10"/>
    <w:link w:val="a3"/>
    <w:rsid w:val="00643496"/>
    <w:rPr>
      <w:color w:val="0563C1" w:themeColor="hyperlink"/>
      <w:u w:val="single"/>
    </w:rPr>
  </w:style>
  <w:style w:type="character" w:styleId="a3">
    <w:name w:val="Hyperlink"/>
    <w:basedOn w:val="a0"/>
    <w:link w:val="1"/>
    <w:rsid w:val="00643496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customStyle="1" w:styleId="2">
    <w:name w:val="Основной текст (2)"/>
    <w:basedOn w:val="a"/>
    <w:rsid w:val="00643496"/>
    <w:pPr>
      <w:spacing w:before="540" w:after="360" w:line="0" w:lineRule="atLeast"/>
      <w:jc w:val="right"/>
    </w:pPr>
    <w:rPr>
      <w:rFonts w:ascii="Times New Roman" w:hAnsi="Times New Roman"/>
      <w:sz w:val="26"/>
    </w:rPr>
  </w:style>
  <w:style w:type="paragraph" w:customStyle="1" w:styleId="10">
    <w:name w:val="Основной шрифт абзаца1"/>
    <w:link w:val="a4"/>
    <w:rsid w:val="00643496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table" w:styleId="a4">
    <w:name w:val="Table Grid"/>
    <w:basedOn w:val="a1"/>
    <w:link w:val="10"/>
    <w:rsid w:val="0064349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2553bb3c17bd075350774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2024-09-10T13:24:00Z</dcterms:created>
  <dcterms:modified xsi:type="dcterms:W3CDTF">2024-09-10T13:33:00Z</dcterms:modified>
</cp:coreProperties>
</file>