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768" w:rsidRDefault="004E3768" w:rsidP="00FD7BC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B0546F" w:rsidRPr="003B60EB" w:rsidRDefault="00B97DA0" w:rsidP="00B97DA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B60EB">
        <w:rPr>
          <w:rFonts w:hAnsi="Times New Roman" w:cs="Times New Roman"/>
          <w:color w:val="000000"/>
          <w:sz w:val="28"/>
          <w:szCs w:val="28"/>
          <w:lang w:val="ru-RU"/>
        </w:rPr>
        <w:t>Муниципальное общеобразовательное учреждение</w:t>
      </w:r>
    </w:p>
    <w:p w:rsidR="00B97DA0" w:rsidRPr="003B60EB" w:rsidRDefault="003B60EB" w:rsidP="00B97DA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B60EB">
        <w:rPr>
          <w:rFonts w:hAnsi="Times New Roman" w:cs="Times New Roman"/>
          <w:color w:val="000000"/>
          <w:sz w:val="28"/>
          <w:szCs w:val="28"/>
          <w:lang w:val="ru-RU"/>
        </w:rPr>
        <w:t>«Основная общеобразовательная школа» с.Небдино</w:t>
      </w:r>
    </w:p>
    <w:p w:rsidR="00B0546F" w:rsidRPr="003B60EB" w:rsidRDefault="004426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B60EB">
        <w:rPr>
          <w:rFonts w:hAnsi="Times New Roman" w:cs="Times New Roman"/>
          <w:bCs/>
          <w:color w:val="000000"/>
          <w:sz w:val="28"/>
          <w:szCs w:val="28"/>
          <w:lang w:val="ru-RU"/>
        </w:rPr>
        <w:t>ПРИКАЗ</w:t>
      </w:r>
    </w:p>
    <w:p w:rsidR="00B0546F" w:rsidRPr="004E3768" w:rsidRDefault="003B60EB" w:rsidP="003B60EB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E3768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4E3768" w:rsidRPr="004E3768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4E3768">
        <w:rPr>
          <w:rFonts w:hAnsi="Times New Roman" w:cs="Times New Roman"/>
          <w:color w:val="000000"/>
          <w:sz w:val="28"/>
          <w:szCs w:val="28"/>
          <w:lang w:val="ru-RU"/>
        </w:rPr>
        <w:t>.06.2024                                                                                                    №ОД-8</w:t>
      </w:r>
      <w:r w:rsidR="004E3768" w:rsidRPr="004E3768">
        <w:rPr>
          <w:rFonts w:hAnsi="Times New Roman" w:cs="Times New Roman"/>
          <w:color w:val="000000"/>
          <w:sz w:val="28"/>
          <w:szCs w:val="28"/>
          <w:lang w:val="ru-RU"/>
        </w:rPr>
        <w:t>2/1</w:t>
      </w:r>
    </w:p>
    <w:p w:rsidR="00B0546F" w:rsidRPr="005E4042" w:rsidRDefault="00442650" w:rsidP="00B97DA0">
      <w:pPr>
        <w:jc w:val="center"/>
        <w:rPr>
          <w:rFonts w:hAnsi="Times New Roman" w:cs="Times New Roman"/>
          <w:bCs/>
          <w:sz w:val="28"/>
          <w:szCs w:val="28"/>
          <w:lang w:val="ru-RU"/>
        </w:rPr>
      </w:pPr>
      <w:r w:rsidRPr="005E4042">
        <w:rPr>
          <w:rFonts w:hAnsi="Times New Roman" w:cs="Times New Roman"/>
          <w:bCs/>
          <w:sz w:val="28"/>
          <w:szCs w:val="28"/>
          <w:lang w:val="ru-RU"/>
        </w:rPr>
        <w:t>О внесении изменений</w:t>
      </w:r>
      <w:r w:rsidRPr="005E4042">
        <w:rPr>
          <w:rFonts w:hAnsi="Times New Roman" w:cs="Times New Roman"/>
          <w:bCs/>
          <w:sz w:val="28"/>
          <w:szCs w:val="28"/>
        </w:rPr>
        <w:t> </w:t>
      </w:r>
      <w:r w:rsidRPr="005E4042">
        <w:rPr>
          <w:rFonts w:hAnsi="Times New Roman" w:cs="Times New Roman"/>
          <w:bCs/>
          <w:sz w:val="28"/>
          <w:szCs w:val="28"/>
          <w:lang w:val="ru-RU"/>
        </w:rPr>
        <w:t>в основную образовательную программу</w:t>
      </w:r>
      <w:r w:rsidRPr="005E4042">
        <w:rPr>
          <w:rFonts w:hAnsi="Times New Roman" w:cs="Times New Roman"/>
          <w:bCs/>
          <w:sz w:val="28"/>
          <w:szCs w:val="28"/>
        </w:rPr>
        <w:t> </w:t>
      </w:r>
      <w:r w:rsidRPr="005E4042">
        <w:rPr>
          <w:sz w:val="28"/>
          <w:szCs w:val="28"/>
          <w:lang w:val="ru-RU"/>
        </w:rPr>
        <w:br/>
      </w:r>
      <w:r w:rsidR="002D7DBC" w:rsidRPr="005E4042">
        <w:rPr>
          <w:rFonts w:hAnsi="Times New Roman" w:cs="Times New Roman"/>
          <w:bCs/>
          <w:sz w:val="28"/>
          <w:szCs w:val="28"/>
          <w:lang w:val="ru-RU"/>
        </w:rPr>
        <w:t>начального</w:t>
      </w:r>
      <w:r w:rsidRPr="005E4042">
        <w:rPr>
          <w:rFonts w:hAnsi="Times New Roman" w:cs="Times New Roman"/>
          <w:bCs/>
          <w:sz w:val="28"/>
          <w:szCs w:val="28"/>
          <w:lang w:val="ru-RU"/>
        </w:rPr>
        <w:t xml:space="preserve"> общего образования</w:t>
      </w:r>
      <w:r w:rsidRPr="005E4042">
        <w:rPr>
          <w:rFonts w:hAnsi="Times New Roman" w:cs="Times New Roman"/>
          <w:bCs/>
          <w:sz w:val="28"/>
          <w:szCs w:val="28"/>
        </w:rPr>
        <w:t> </w:t>
      </w:r>
      <w:r w:rsidRPr="005E4042">
        <w:rPr>
          <w:rFonts w:hAnsi="Times New Roman" w:cs="Times New Roman"/>
          <w:bCs/>
          <w:sz w:val="28"/>
          <w:szCs w:val="28"/>
          <w:lang w:val="ru-RU"/>
        </w:rPr>
        <w:t>МОУ «</w:t>
      </w:r>
      <w:r w:rsidR="003B60EB" w:rsidRPr="005E4042">
        <w:rPr>
          <w:rFonts w:hAnsi="Times New Roman" w:cs="Times New Roman"/>
          <w:bCs/>
          <w:sz w:val="28"/>
          <w:szCs w:val="28"/>
          <w:lang w:val="ru-RU"/>
        </w:rPr>
        <w:t>ООШ</w:t>
      </w:r>
      <w:r w:rsidRPr="005E4042">
        <w:rPr>
          <w:rFonts w:hAnsi="Times New Roman" w:cs="Times New Roman"/>
          <w:bCs/>
          <w:sz w:val="28"/>
          <w:szCs w:val="28"/>
          <w:lang w:val="ru-RU"/>
        </w:rPr>
        <w:t>»</w:t>
      </w:r>
      <w:r w:rsidR="003B60EB" w:rsidRPr="005E4042">
        <w:rPr>
          <w:rFonts w:hAnsi="Times New Roman" w:cs="Times New Roman"/>
          <w:bCs/>
          <w:sz w:val="28"/>
          <w:szCs w:val="28"/>
          <w:lang w:val="ru-RU"/>
        </w:rPr>
        <w:t xml:space="preserve"> с.Небдино</w:t>
      </w:r>
    </w:p>
    <w:p w:rsidR="00B0546F" w:rsidRPr="00B97DA0" w:rsidRDefault="00442650" w:rsidP="006F1A9F">
      <w:pPr>
        <w:ind w:right="-23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части 5 статьи 12, пункта 6 части 3 статьи 28 Федерального закона от 29.12.2012 № 273-ФЗ «Об образовании в Российской Федерации», федерального закона от 19.12.2023 № 618-ФЗ, Федерального государственного образовательного стандарта </w:t>
      </w:r>
      <w:r w:rsidR="002D7D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утвержденного приказом </w:t>
      </w:r>
      <w:proofErr w:type="spellStart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от 31.05.2021 №28</w:t>
      </w:r>
      <w:r w:rsidR="002D7DB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</w:t>
      </w:r>
      <w:r w:rsidR="006F1A9F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2D7DBC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утвержденной приказом </w:t>
      </w:r>
      <w:proofErr w:type="spellStart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</w:t>
      </w:r>
      <w:r w:rsidR="002D7DB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изменений, внесенных приказом от 19.03.2024 № 171, в соответствии с решением педагогического совета </w:t>
      </w:r>
      <w:r w:rsidRPr="003B60EB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Pr="003B60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с.Небдино</w:t>
      </w:r>
      <w:r w:rsidRP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768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4E3768" w:rsidRPr="004E3768"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 w:rsidRPr="004E3768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6F1A9F" w:rsidRPr="004E376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E3768">
        <w:rPr>
          <w:rFonts w:hAnsi="Times New Roman" w:cs="Times New Roman"/>
          <w:color w:val="000000"/>
          <w:sz w:val="24"/>
          <w:szCs w:val="24"/>
          <w:lang w:val="ru-RU"/>
        </w:rPr>
        <w:t xml:space="preserve">.2024, протокол № </w:t>
      </w:r>
      <w:r w:rsidR="004E3768" w:rsidRPr="004E376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802DA" w:rsidRPr="004E3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и в целях приведения ООП </w:t>
      </w:r>
      <w:r w:rsidR="002D7DB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ОО в соответствие с ФОП </w:t>
      </w:r>
      <w:r w:rsidR="002D7DB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D63B61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B0546F" w:rsidRPr="00B97DA0" w:rsidRDefault="00442650" w:rsidP="00B97DA0">
      <w:pPr>
        <w:ind w:right="-754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B0546F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1. Внести изменения в основную образовательную программу </w:t>
      </w:r>
      <w:r w:rsidR="002D7D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</w:t>
      </w:r>
      <w:r w:rsidR="006F1A9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бразования </w:t>
      </w:r>
      <w:r w:rsidRPr="003B60EB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Pr="003B60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с.Небдино</w:t>
      </w:r>
      <w:r w:rsidRPr="003B60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A9F" w:rsidRPr="00B97DA0" w:rsidRDefault="006F1A9F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Pr="00B97DA0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1.1. В целевой раздел:</w:t>
      </w:r>
    </w:p>
    <w:p w:rsidR="00B0546F" w:rsidRPr="00B97DA0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1.1.1. </w:t>
      </w:r>
      <w:r w:rsidR="006F1A9F">
        <w:rPr>
          <w:rFonts w:hAnsi="Times New Roman" w:cs="Times New Roman"/>
          <w:color w:val="000000"/>
          <w:sz w:val="24"/>
          <w:szCs w:val="24"/>
          <w:lang w:val="ru-RU"/>
        </w:rPr>
        <w:t xml:space="preserve"> 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пояснительную записку (приложение 1).</w:t>
      </w:r>
    </w:p>
    <w:p w:rsidR="00B0546F" w:rsidRPr="00B97DA0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1.1.2.</w:t>
      </w:r>
      <w:r w:rsidR="006F1A9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планируемые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освоения обучающимися основной образовательной программы </w:t>
      </w:r>
      <w:r w:rsidR="002D7DBC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(приложение 2).</w:t>
      </w:r>
    </w:p>
    <w:p w:rsidR="006F1A9F" w:rsidRPr="00B97DA0" w:rsidRDefault="006F1A9F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Pr="00B97DA0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1.2. В содержательный раздел:</w:t>
      </w:r>
    </w:p>
    <w:p w:rsidR="00B0546F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1.2.1. </w:t>
      </w:r>
      <w:bookmarkStart w:id="1" w:name="_Hlk169000804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 рабочие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программы учебных предметов, курсов, модулей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обязательной части учебного плана </w:t>
      </w:r>
      <w:bookmarkEnd w:id="1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(приложение </w:t>
      </w:r>
      <w:r w:rsidR="00424381" w:rsidRPr="0042438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0546F" w:rsidRPr="00B97DA0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1.2.2. </w:t>
      </w:r>
      <w:r w:rsidR="006F1A9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 рабочую программу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(приложение </w:t>
      </w:r>
      <w:r w:rsidR="00424381" w:rsidRPr="00FE078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F1A9F" w:rsidRDefault="006F1A9F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Pr="00B97DA0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1.3. В организационный раздел:</w:t>
      </w:r>
    </w:p>
    <w:p w:rsidR="00B0546F" w:rsidRPr="00B97DA0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="006F1A9F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В учебные планы </w:t>
      </w:r>
      <w:r w:rsidR="002D7D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(приложение </w:t>
      </w:r>
      <w:r w:rsidR="00A0174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0546F" w:rsidRPr="00B97DA0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1.3.2.</w:t>
      </w:r>
      <w:r w:rsidR="006F1A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1A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2D7D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(приложение </w:t>
      </w:r>
      <w:r w:rsidR="00486BB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F1A9F" w:rsidRDefault="006F1A9F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Pr="00FE0788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2. Утвердить изменения, внесенные в основную образовательную программу</w:t>
      </w:r>
      <w:r w:rsidR="002D7DBC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с.Небдино.</w:t>
      </w:r>
    </w:p>
    <w:p w:rsidR="006F1A9F" w:rsidRPr="00B97DA0" w:rsidRDefault="006F1A9F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Кутькиной</w:t>
      </w:r>
      <w:proofErr w:type="spellEnd"/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М.В.,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заместителю 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УВР, обеспечить мониторинг качества реализации основной образовательной программы </w:t>
      </w:r>
      <w:r w:rsidR="002D7DBC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образования.</w:t>
      </w:r>
    </w:p>
    <w:p w:rsidR="006F1A9F" w:rsidRPr="00B012E7" w:rsidRDefault="006F1A9F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Pr="00B97DA0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="005E4042" w:rsidRPr="005E4042">
        <w:rPr>
          <w:rFonts w:hAnsi="Times New Roman" w:cs="Times New Roman"/>
          <w:color w:val="000000"/>
          <w:sz w:val="24"/>
          <w:szCs w:val="24"/>
          <w:lang w:val="ru-RU"/>
        </w:rPr>
        <w:t>Кутькиной</w:t>
      </w:r>
      <w:proofErr w:type="spellEnd"/>
      <w:r w:rsidR="005E4042" w:rsidRPr="005E4042">
        <w:rPr>
          <w:rFonts w:hAnsi="Times New Roman" w:cs="Times New Roman"/>
          <w:color w:val="000000"/>
          <w:sz w:val="24"/>
          <w:szCs w:val="24"/>
          <w:lang w:val="ru-RU"/>
        </w:rPr>
        <w:t xml:space="preserve"> М.В.</w:t>
      </w:r>
      <w:proofErr w:type="gramStart"/>
      <w:r w:rsidR="005E4042" w:rsidRPr="005E404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 ответственному</w:t>
      </w:r>
      <w:proofErr w:type="gramEnd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за размещение информации на официальном сайте школы, разместить основную образовательную программу </w:t>
      </w:r>
      <w:r w:rsidR="002D7D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в новой редакции в соответствии с 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D7DBC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на сайте 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с.Небдино</w:t>
      </w:r>
      <w:r w:rsidR="003B60EB" w:rsidRPr="00B327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2773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 до </w:t>
      </w:r>
      <w:r w:rsidR="00A0174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B3277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A0174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32773">
        <w:rPr>
          <w:rFonts w:hAnsi="Times New Roman" w:cs="Times New Roman"/>
          <w:color w:val="000000"/>
          <w:sz w:val="24"/>
          <w:szCs w:val="24"/>
          <w:lang w:val="ru-RU"/>
        </w:rPr>
        <w:t>.2024.</w:t>
      </w:r>
    </w:p>
    <w:p w:rsidR="006F1A9F" w:rsidRDefault="006F1A9F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Pr="00B97DA0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5. Контроль </w:t>
      </w:r>
      <w:r w:rsidR="006F1A9F">
        <w:rPr>
          <w:rFonts w:hAnsi="Times New Roman" w:cs="Times New Roman"/>
          <w:color w:val="000000"/>
          <w:sz w:val="24"/>
          <w:szCs w:val="24"/>
          <w:lang w:val="ru-RU"/>
        </w:rPr>
        <w:t xml:space="preserve">за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исполнени</w:t>
      </w:r>
      <w:r w:rsidR="006F1A9F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приказа оставляю за собой.</w:t>
      </w:r>
    </w:p>
    <w:p w:rsidR="00B0546F" w:rsidRDefault="006F1A9F" w:rsidP="006F1A9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с.Небдино</w:t>
      </w:r>
      <w:proofErr w:type="spellEnd"/>
      <w:r w:rsid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Н.В.Тимушева</w:t>
      </w:r>
      <w:proofErr w:type="spellEnd"/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F1A9F" w:rsidRDefault="006F1A9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1A9F" w:rsidRPr="00B97DA0" w:rsidRDefault="006F1A9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0788" w:rsidRDefault="00FE07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0788" w:rsidRDefault="00FE07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60EB" w:rsidRDefault="003B60E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60EB" w:rsidRDefault="003B60E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Pr="00B97DA0" w:rsidRDefault="004426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Приложение 1 к приказу</w:t>
      </w:r>
      <w:r w:rsidRPr="00B97DA0">
        <w:rPr>
          <w:lang w:val="ru-RU"/>
        </w:rPr>
        <w:br/>
      </w:r>
      <w:r w:rsidRPr="003B60EB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Pr="003B60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с.Небдино</w:t>
      </w:r>
      <w:r w:rsidRPr="003B60EB">
        <w:rPr>
          <w:lang w:val="ru-RU"/>
        </w:rPr>
        <w:br/>
      </w:r>
      <w:r w:rsidRP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proofErr w:type="gramStart"/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3B60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06</w:t>
      </w:r>
      <w:r w:rsidRPr="003B60EB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0EB">
        <w:rPr>
          <w:rFonts w:hAnsi="Times New Roman" w:cs="Times New Roman"/>
          <w:color w:val="000000"/>
          <w:sz w:val="24"/>
          <w:szCs w:val="24"/>
        </w:rPr>
        <w:t> </w:t>
      </w:r>
      <w:r w:rsidRPr="003B60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proofErr w:type="gramEnd"/>
      <w:r w:rsidRP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ОД-84</w:t>
      </w:r>
    </w:p>
    <w:p w:rsidR="00B0546F" w:rsidRPr="00B97DA0" w:rsidRDefault="00442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0546F" w:rsidRDefault="00442650" w:rsidP="009B372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разработке ООП </w:t>
      </w:r>
      <w:r w:rsidR="002D7DB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ОО предусмотрено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непосредственное применение при реализации обязательной части ООП </w:t>
      </w:r>
      <w:r w:rsidR="002D7DB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ОО федеральных рабочих программ</w:t>
      </w:r>
      <w:r w:rsidR="00837DA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ФРП)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учебным предметам </w:t>
      </w:r>
      <w:r w:rsidR="00930CCF" w:rsidRPr="00930CCF">
        <w:rPr>
          <w:rFonts w:hAnsi="Times New Roman" w:cs="Times New Roman"/>
          <w:color w:val="000000"/>
          <w:sz w:val="24"/>
          <w:szCs w:val="24"/>
          <w:lang w:val="ru-RU"/>
        </w:rPr>
        <w:t>«Русский язык», «Литературное чтение», «Окружающий мир»</w:t>
      </w:r>
      <w:r w:rsidR="00930C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«Труд (технология)»</w:t>
      </w:r>
      <w:r w:rsidR="00930CC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60EB" w:rsidRDefault="003B60EB" w:rsidP="003B60EB">
      <w:pPr>
        <w:jc w:val="right"/>
        <w:rPr>
          <w:rFonts w:hAnsi="Times New Roman" w:cs="Times New Roman"/>
          <w:color w:val="000000"/>
          <w:sz w:val="24"/>
          <w:szCs w:val="24"/>
          <w:highlight w:val="green"/>
          <w:lang w:val="ru-RU"/>
        </w:rPr>
      </w:pPr>
    </w:p>
    <w:p w:rsidR="00B0546F" w:rsidRPr="00B97DA0" w:rsidRDefault="00442650" w:rsidP="003B60E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Pr="00B97DA0">
        <w:rPr>
          <w:lang w:val="ru-RU"/>
        </w:rPr>
        <w:br/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с.Небдино</w:t>
      </w:r>
      <w:r w:rsidR="003B60EB" w:rsidRPr="003B60EB">
        <w:rPr>
          <w:lang w:val="ru-RU"/>
        </w:rPr>
        <w:br/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proofErr w:type="gramStart"/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06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60EB" w:rsidRPr="003B60EB">
        <w:rPr>
          <w:rFonts w:hAnsi="Times New Roman" w:cs="Times New Roman"/>
          <w:color w:val="000000"/>
          <w:sz w:val="24"/>
          <w:szCs w:val="24"/>
        </w:rPr>
        <w:t> 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proofErr w:type="gramEnd"/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ОД-84</w:t>
      </w:r>
    </w:p>
    <w:p w:rsidR="00B0546F" w:rsidRPr="00B97DA0" w:rsidRDefault="00442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освоения обучающимися основной образовательной программы</w:t>
      </w:r>
      <w:r w:rsidR="00930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начального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</w:t>
      </w:r>
    </w:p>
    <w:p w:rsidR="009B3724" w:rsidRPr="009B3724" w:rsidRDefault="009B3724" w:rsidP="009B372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2" w:name="_Hlk168996492"/>
      <w:r w:rsidRPr="009B3724">
        <w:rPr>
          <w:rFonts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учебного предмета «Труд (технология)»</w:t>
      </w:r>
    </w:p>
    <w:bookmarkEnd w:id="2"/>
    <w:p w:rsidR="00B012E7" w:rsidRDefault="00B012E7" w:rsidP="009B372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Слова по учебному предмету «Технология» заменить словами «По учебному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редмету </w:t>
      </w:r>
      <w:r w:rsidR="00930CC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Труд (технология)» по всему тексту. Планируемые результаты изложить в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редакции п</w:t>
      </w:r>
      <w:r w:rsidR="00930CCF">
        <w:rPr>
          <w:rFonts w:hAnsi="Times New Roman" w:cs="Times New Roman"/>
          <w:color w:val="000000"/>
          <w:sz w:val="24"/>
          <w:szCs w:val="24"/>
          <w:lang w:val="ru-RU"/>
        </w:rPr>
        <w:t>.167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0D8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предмету </w:t>
      </w:r>
      <w:r w:rsidR="00D96D4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(технология)</w:t>
      </w:r>
      <w:r w:rsidR="00D96D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уровне</w:t>
      </w:r>
      <w:r w:rsidR="00930CCF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</w:t>
      </w:r>
      <w:r w:rsidR="00837D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837DA8">
        <w:rPr>
          <w:rFonts w:hAnsi="Times New Roman" w:cs="Times New Roman"/>
          <w:color w:val="000000"/>
          <w:sz w:val="24"/>
          <w:szCs w:val="24"/>
          <w:lang w:val="ru-RU"/>
        </w:rPr>
        <w:t>РП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по учебному предмету </w:t>
      </w:r>
      <w:r w:rsidR="00D96D4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Труд (технология)</w:t>
      </w:r>
      <w:r w:rsidR="00D96D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) приказа Министерства просвещения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оссийской Федерации от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№171 «О внесении изменений в некоторые приказы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Министерства образования и науки приказа Министерства просвещения Российской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Федерации касающиеся изменения ФОП НОО, ООО и СОО»</w:t>
      </w:r>
      <w:r w:rsidR="001123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12359" w:rsidRDefault="00112359" w:rsidP="009B372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60EB" w:rsidRPr="00B97DA0" w:rsidRDefault="00442650" w:rsidP="003B60E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424381" w:rsidRPr="0042438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Pr="00B97DA0">
        <w:rPr>
          <w:lang w:val="ru-RU"/>
        </w:rPr>
        <w:br/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с.Небдино</w:t>
      </w:r>
      <w:r w:rsidR="003B60EB" w:rsidRPr="003B60EB">
        <w:rPr>
          <w:lang w:val="ru-RU"/>
        </w:rPr>
        <w:br/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proofErr w:type="gramStart"/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06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60EB" w:rsidRPr="003B60EB">
        <w:rPr>
          <w:rFonts w:hAnsi="Times New Roman" w:cs="Times New Roman"/>
          <w:color w:val="000000"/>
          <w:sz w:val="24"/>
          <w:szCs w:val="24"/>
        </w:rPr>
        <w:t> 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proofErr w:type="gramEnd"/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ОД-84</w:t>
      </w:r>
    </w:p>
    <w:p w:rsidR="00B0546F" w:rsidRPr="00B97DA0" w:rsidRDefault="00B0546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0788" w:rsidRPr="00FE0788" w:rsidRDefault="00FE0788" w:rsidP="00FE078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>Изменения в рабочие</w:t>
      </w:r>
      <w:r w:rsidRPr="00FE078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>программы учебных предметов, курсов, модулей</w:t>
      </w:r>
      <w:r w:rsidRPr="00FE078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>обязательной части учебного плана</w:t>
      </w:r>
    </w:p>
    <w:p w:rsidR="00FE0788" w:rsidRPr="00FE0788" w:rsidRDefault="00FE0788" w:rsidP="00FE078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Название Рабочей программы по учебному предмету «Технология» заменить</w:t>
      </w:r>
    </w:p>
    <w:p w:rsidR="000E42EC" w:rsidRDefault="00FE0788" w:rsidP="00FE07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словами «по учебному предмету Труд «Технология» по всему тексту.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E0788" w:rsidRPr="00862E3E" w:rsidRDefault="00FE0788" w:rsidP="00862E3E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E3E">
        <w:rPr>
          <w:rFonts w:hAnsi="Times New Roman" w:cs="Times New Roman"/>
          <w:color w:val="000000"/>
          <w:sz w:val="24"/>
          <w:szCs w:val="24"/>
          <w:lang w:val="ru-RU"/>
        </w:rPr>
        <w:t>Содержание рабоч</w:t>
      </w:r>
      <w:r w:rsidR="00263AD0" w:rsidRPr="00862E3E">
        <w:rPr>
          <w:rFonts w:hAnsi="Times New Roman" w:cs="Times New Roman"/>
          <w:color w:val="000000"/>
          <w:sz w:val="24"/>
          <w:szCs w:val="24"/>
          <w:lang w:val="ru-RU"/>
        </w:rPr>
        <w:t xml:space="preserve">ей </w:t>
      </w:r>
      <w:r w:rsidRPr="00862E3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263AD0" w:rsidRPr="00862E3E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862E3E">
        <w:rPr>
          <w:rFonts w:hAnsi="Times New Roman" w:cs="Times New Roman"/>
          <w:color w:val="000000"/>
          <w:sz w:val="24"/>
          <w:szCs w:val="24"/>
          <w:lang w:val="ru-RU"/>
        </w:rPr>
        <w:t>изложить в редакции п.16</w:t>
      </w:r>
      <w:r w:rsidR="00795606" w:rsidRPr="00862E3E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="00837DA8" w:rsidRPr="00862E3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62E3E">
        <w:rPr>
          <w:rFonts w:hAnsi="Times New Roman" w:cs="Times New Roman"/>
          <w:color w:val="000000"/>
          <w:sz w:val="24"/>
          <w:szCs w:val="24"/>
          <w:lang w:val="ru-RU"/>
        </w:rPr>
        <w:t>Федеральная рабочая программа по учебному предмету «Труд (технология)»</w:t>
      </w:r>
      <w:r w:rsidR="00837DA8" w:rsidRPr="00862E3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2E3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приказа Министерства просвещения </w:t>
      </w:r>
      <w:r w:rsidR="00862E3E" w:rsidRPr="00862E3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62E3E">
        <w:rPr>
          <w:rFonts w:hAnsi="Times New Roman" w:cs="Times New Roman"/>
          <w:color w:val="000000"/>
          <w:sz w:val="24"/>
          <w:szCs w:val="24"/>
          <w:lang w:val="ru-RU"/>
        </w:rPr>
        <w:t>оссийской Федерации от №171 «О внесении изменений в некоторые приказы Министерства образования и науки приказа Министерства</w:t>
      </w:r>
      <w:r w:rsidR="00A1024E" w:rsidRPr="00862E3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просвещения Российской Федерации касающиеся изменения ФОП НОО, ООО и СОО».</w:t>
      </w:r>
    </w:p>
    <w:p w:rsidR="00862E3E" w:rsidRPr="00862E3E" w:rsidRDefault="00862E3E" w:rsidP="00862E3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E3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обновленной ФОП содержание программы по труду (технологии)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E3E">
        <w:rPr>
          <w:rFonts w:hAnsi="Times New Roman" w:cs="Times New Roman"/>
          <w:color w:val="000000"/>
          <w:sz w:val="24"/>
          <w:szCs w:val="24"/>
          <w:lang w:val="ru-RU"/>
        </w:rPr>
        <w:t>включает характеристику основных структурных единиц (модулей), которые 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E3E">
        <w:rPr>
          <w:rFonts w:hAnsi="Times New Roman" w:cs="Times New Roman"/>
          <w:color w:val="000000"/>
          <w:sz w:val="24"/>
          <w:szCs w:val="24"/>
          <w:lang w:val="ru-RU"/>
        </w:rPr>
        <w:t>общими для каждого года обучения:</w:t>
      </w:r>
    </w:p>
    <w:p w:rsidR="00862E3E" w:rsidRPr="00862E3E" w:rsidRDefault="00D86E83" w:rsidP="00D86E83">
      <w:pPr>
        <w:pStyle w:val="a3"/>
        <w:numPr>
          <w:ilvl w:val="0"/>
          <w:numId w:val="6"/>
        </w:numPr>
        <w:spacing w:before="0" w:beforeAutospacing="0" w:after="0" w:afterAutospacing="0"/>
        <w:ind w:left="284" w:hanging="284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</w:t>
      </w:r>
      <w:r w:rsidR="00862E3E" w:rsidRPr="00862E3E">
        <w:rPr>
          <w:rFonts w:hAnsi="Times New Roman" w:cs="Times New Roman"/>
          <w:color w:val="000000"/>
          <w:sz w:val="24"/>
          <w:szCs w:val="24"/>
          <w:lang w:val="ru-RU"/>
        </w:rPr>
        <w:t>труд, технологии, профессии и производства;</w:t>
      </w:r>
    </w:p>
    <w:p w:rsidR="00862E3E" w:rsidRPr="00862E3E" w:rsidRDefault="00862E3E" w:rsidP="00D86E83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E3E">
        <w:rPr>
          <w:rFonts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75111" w:rsidRDefault="00862E3E" w:rsidP="00D86E83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E3E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</w:t>
      </w:r>
      <w:r w:rsidR="00675111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862E3E" w:rsidRPr="00862E3E" w:rsidRDefault="00675111" w:rsidP="00D86E83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ИКТ (с учетом возможностей материально-технической базы образовательной организации)</w:t>
      </w:r>
      <w:r w:rsidR="00862E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024E" w:rsidRDefault="00A1024E" w:rsidP="00FE07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2071" w:rsidRDefault="00662071" w:rsidP="00FE07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0788" w:rsidRPr="00A91D72" w:rsidRDefault="00FE0788" w:rsidP="008D73ED">
      <w:pPr>
        <w:pStyle w:val="a3"/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D72">
        <w:rPr>
          <w:rFonts w:hAnsi="Times New Roman" w:cs="Times New Roman"/>
          <w:color w:val="000000"/>
          <w:sz w:val="24"/>
          <w:szCs w:val="24"/>
          <w:lang w:val="ru-RU"/>
        </w:rPr>
        <w:t>Содержание рабоч</w:t>
      </w:r>
      <w:r w:rsidR="002108CB" w:rsidRPr="00A91D72">
        <w:rPr>
          <w:rFonts w:hAnsi="Times New Roman" w:cs="Times New Roman"/>
          <w:color w:val="000000"/>
          <w:sz w:val="24"/>
          <w:szCs w:val="24"/>
          <w:lang w:val="ru-RU"/>
        </w:rPr>
        <w:t xml:space="preserve">ей </w:t>
      </w:r>
      <w:r w:rsidRPr="00A91D72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="002108CB" w:rsidRPr="00A91D72">
        <w:rPr>
          <w:rFonts w:hAnsi="Times New Roman" w:cs="Times New Roman"/>
          <w:color w:val="000000"/>
          <w:sz w:val="24"/>
          <w:szCs w:val="24"/>
          <w:lang w:val="ru-RU"/>
        </w:rPr>
        <w:t>мы учебного предмета «Физическая культура»</w:t>
      </w:r>
      <w:r w:rsidRPr="00A91D72">
        <w:rPr>
          <w:rFonts w:hAnsi="Times New Roman" w:cs="Times New Roman"/>
          <w:color w:val="000000"/>
          <w:sz w:val="24"/>
          <w:szCs w:val="24"/>
          <w:lang w:val="ru-RU"/>
        </w:rPr>
        <w:t xml:space="preserve"> изложить </w:t>
      </w:r>
      <w:r w:rsidR="00582178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A91D72">
        <w:rPr>
          <w:rFonts w:hAnsi="Times New Roman" w:cs="Times New Roman"/>
          <w:color w:val="000000"/>
          <w:sz w:val="24"/>
          <w:szCs w:val="24"/>
          <w:lang w:val="ru-RU"/>
        </w:rPr>
        <w:t>редакции п.16</w:t>
      </w:r>
      <w:r w:rsidR="0058217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91D7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приказа</w:t>
      </w:r>
      <w:r w:rsidR="00A91D72" w:rsidRPr="00A91D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D72">
        <w:rPr>
          <w:rFonts w:hAnsi="Times New Roman" w:cs="Times New Roman"/>
          <w:color w:val="000000"/>
          <w:sz w:val="24"/>
          <w:szCs w:val="24"/>
          <w:lang w:val="ru-RU"/>
        </w:rPr>
        <w:t>Министерства просвещения российской Федерации от №171 «О внесении изменений в</w:t>
      </w:r>
      <w:r w:rsidR="00A91D72" w:rsidRPr="00A91D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D72">
        <w:rPr>
          <w:rFonts w:hAnsi="Times New Roman" w:cs="Times New Roman"/>
          <w:color w:val="000000"/>
          <w:sz w:val="24"/>
          <w:szCs w:val="24"/>
          <w:lang w:val="ru-RU"/>
        </w:rPr>
        <w:t>некоторые приказы Министерства образования и науки приказа Министерства</w:t>
      </w:r>
      <w:r w:rsidR="00A91D72" w:rsidRPr="00A91D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D72">
        <w:rPr>
          <w:rFonts w:hAnsi="Times New Roman" w:cs="Times New Roman"/>
          <w:color w:val="000000"/>
          <w:sz w:val="24"/>
          <w:szCs w:val="24"/>
          <w:lang w:val="ru-RU"/>
        </w:rPr>
        <w:t>просвещения Российской Федерации касающиеся изменения ФОП НОО, ООО и СОО».</w:t>
      </w:r>
      <w:r w:rsidR="00A91D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13B3" w:rsidRDefault="00FE0788" w:rsidP="0058217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обновленной ФОП обязательные линии: «Знания о физической</w:t>
      </w:r>
      <w:r w:rsidR="00027E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культуре»,</w:t>
      </w:r>
      <w:r w:rsidR="005821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«Способы</w:t>
      </w:r>
      <w:r w:rsidR="00027E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="00027E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деятельности»</w:t>
      </w:r>
      <w:r w:rsidR="00027E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27E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«Физическое</w:t>
      </w:r>
      <w:r w:rsidR="00027E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совершенствование». </w:t>
      </w:r>
      <w:r w:rsidR="0086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69F" w:rsidRPr="00B32773" w:rsidRDefault="007B269F" w:rsidP="00FE07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60EB" w:rsidRPr="00B97DA0" w:rsidRDefault="00442650" w:rsidP="003B60E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4338F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Pr="00B97DA0">
        <w:rPr>
          <w:lang w:val="ru-RU"/>
        </w:rPr>
        <w:br/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с.Небдино</w:t>
      </w:r>
      <w:r w:rsidR="003B60EB" w:rsidRPr="003B60EB">
        <w:rPr>
          <w:lang w:val="ru-RU"/>
        </w:rPr>
        <w:br/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proofErr w:type="gramStart"/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06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60EB" w:rsidRPr="003B60EB">
        <w:rPr>
          <w:rFonts w:hAnsi="Times New Roman" w:cs="Times New Roman"/>
          <w:color w:val="000000"/>
          <w:sz w:val="24"/>
          <w:szCs w:val="24"/>
        </w:rPr>
        <w:t> 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proofErr w:type="gramEnd"/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ОД-84</w:t>
      </w:r>
    </w:p>
    <w:p w:rsidR="00B0546F" w:rsidRPr="00B97DA0" w:rsidRDefault="00B0546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Pr="00B97DA0" w:rsidRDefault="004426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воспитания </w:t>
      </w:r>
      <w:r w:rsidR="00A36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</w:t>
      </w:r>
    </w:p>
    <w:p w:rsidR="004B5C3C" w:rsidRDefault="004B5C3C" w:rsidP="006942B2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Pr="00B97DA0" w:rsidRDefault="00442650" w:rsidP="006942B2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Трудовое воспитание в школе реализуется через следующие виды и формы воспитательной деятельности:</w:t>
      </w:r>
    </w:p>
    <w:p w:rsidR="00B0546F" w:rsidRDefault="00442650" w:rsidP="006942B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труд:</w:t>
      </w:r>
    </w:p>
    <w:p w:rsidR="00B0546F" w:rsidRPr="00B97DA0" w:rsidRDefault="00442650" w:rsidP="006942B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B0546F" w:rsidRPr="00B97DA0" w:rsidRDefault="00442650" w:rsidP="006942B2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физический труд на учебных занятиях по технологии.</w:t>
      </w:r>
    </w:p>
    <w:p w:rsidR="00B0546F" w:rsidRDefault="00442650" w:rsidP="006942B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Общественно-полезный труд:</w:t>
      </w:r>
    </w:p>
    <w:p w:rsidR="00B0546F" w:rsidRDefault="00442650" w:rsidP="006942B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шефство над младшими;</w:t>
      </w:r>
    </w:p>
    <w:p w:rsidR="00B0546F" w:rsidRPr="00B97DA0" w:rsidRDefault="00442650" w:rsidP="006942B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шефство над ветеранами войны и труда, престарелыми людьми;</w:t>
      </w:r>
    </w:p>
    <w:p w:rsidR="00B0546F" w:rsidRPr="00B97DA0" w:rsidRDefault="00442650" w:rsidP="006942B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 класса, школы, населенного пункта;</w:t>
      </w:r>
    </w:p>
    <w:p w:rsidR="00B0546F" w:rsidRPr="00B97DA0" w:rsidRDefault="00442650" w:rsidP="006942B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 пришкольной территории: разбивка клумб, посадка аллей выпускников и т.п.;</w:t>
      </w:r>
    </w:p>
    <w:p w:rsidR="00B0546F" w:rsidRDefault="00442650" w:rsidP="006942B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шефство над историческими памятниками;</w:t>
      </w:r>
    </w:p>
    <w:p w:rsidR="00B0546F" w:rsidRDefault="00442650" w:rsidP="006942B2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экологические субботники;</w:t>
      </w:r>
    </w:p>
    <w:p w:rsidR="00B0546F" w:rsidRDefault="00442650" w:rsidP="006942B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Производительный труд:</w:t>
      </w:r>
    </w:p>
    <w:p w:rsidR="00B0546F" w:rsidRPr="00B97DA0" w:rsidRDefault="00442650" w:rsidP="006942B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трудовые отряды в лагере труда и отдыха;</w:t>
      </w:r>
    </w:p>
    <w:p w:rsidR="00B0546F" w:rsidRDefault="00442650" w:rsidP="006942B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школьная производственная бригада;</w:t>
      </w:r>
    </w:p>
    <w:p w:rsidR="00B0546F" w:rsidRPr="00B97DA0" w:rsidRDefault="00442650" w:rsidP="006942B2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деятельность на пришкольном учебно-опытном участке.</w:t>
      </w:r>
    </w:p>
    <w:p w:rsidR="00B0546F" w:rsidRDefault="00442650" w:rsidP="006942B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Самообслуживающий труд:</w:t>
      </w:r>
    </w:p>
    <w:p w:rsidR="00B0546F" w:rsidRDefault="00442650" w:rsidP="006942B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самообслуживание;</w:t>
      </w:r>
    </w:p>
    <w:p w:rsidR="00B0546F" w:rsidRPr="00B97DA0" w:rsidRDefault="00442650" w:rsidP="006942B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подготовка рабочего места к уроку, уборка и поддержание порядка на рабочем месте;</w:t>
      </w:r>
    </w:p>
    <w:p w:rsidR="00B0546F" w:rsidRDefault="00442650" w:rsidP="006942B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дежурство в классном кабинете;</w:t>
      </w:r>
    </w:p>
    <w:p w:rsidR="00B0546F" w:rsidRPr="00B97DA0" w:rsidRDefault="00442650" w:rsidP="006942B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дежурство по школе, по столовой;</w:t>
      </w:r>
    </w:p>
    <w:p w:rsidR="00B0546F" w:rsidRPr="00B97DA0" w:rsidRDefault="00442650" w:rsidP="006942B2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уборка мусора на пришкольной территории.</w:t>
      </w:r>
    </w:p>
    <w:p w:rsidR="00AB3DEC" w:rsidRDefault="00AB3DEC" w:rsidP="00AB3DE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highlight w:val="cyan"/>
          <w:lang w:val="ru-RU"/>
        </w:rPr>
      </w:pPr>
    </w:p>
    <w:p w:rsidR="003B60EB" w:rsidRPr="00B97DA0" w:rsidRDefault="00442650" w:rsidP="003B60E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5C477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Pr="00B97DA0">
        <w:rPr>
          <w:lang w:val="ru-RU"/>
        </w:rPr>
        <w:br/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с.Небдино</w:t>
      </w:r>
      <w:r w:rsidR="003B60EB" w:rsidRPr="003B60EB">
        <w:rPr>
          <w:lang w:val="ru-RU"/>
        </w:rPr>
        <w:br/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proofErr w:type="gramStart"/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06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60EB" w:rsidRPr="003B60EB">
        <w:rPr>
          <w:rFonts w:hAnsi="Times New Roman" w:cs="Times New Roman"/>
          <w:color w:val="000000"/>
          <w:sz w:val="24"/>
          <w:szCs w:val="24"/>
        </w:rPr>
        <w:t> </w:t>
      </w:r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proofErr w:type="gramEnd"/>
      <w:r w:rsidR="003B60EB" w:rsidRP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60EB">
        <w:rPr>
          <w:rFonts w:hAnsi="Times New Roman" w:cs="Times New Roman"/>
          <w:color w:val="000000"/>
          <w:sz w:val="24"/>
          <w:szCs w:val="24"/>
          <w:lang w:val="ru-RU"/>
        </w:rPr>
        <w:t>ОД-84</w:t>
      </w:r>
    </w:p>
    <w:p w:rsidR="00B0546F" w:rsidRPr="00B97DA0" w:rsidRDefault="00B0546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Pr="00B97DA0" w:rsidRDefault="004426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</w:t>
      </w:r>
      <w:r w:rsidR="00E720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</w:t>
      </w:r>
      <w:r w:rsidR="009558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</w:t>
      </w:r>
    </w:p>
    <w:p w:rsidR="005A3711" w:rsidRPr="005A3711" w:rsidRDefault="00841E6C" w:rsidP="005A371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6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5A3711" w:rsidRPr="005A3711">
        <w:rPr>
          <w:rFonts w:hAnsi="Times New Roman" w:cs="Times New Roman"/>
          <w:color w:val="000000"/>
          <w:sz w:val="24"/>
          <w:szCs w:val="24"/>
          <w:lang w:val="ru-RU"/>
        </w:rPr>
        <w:t>Слова учебный предмет «Технология» заменить словами «Труд (</w:t>
      </w:r>
      <w:r w:rsidR="00B5242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5A3711" w:rsidRPr="005A3711">
        <w:rPr>
          <w:rFonts w:hAnsi="Times New Roman" w:cs="Times New Roman"/>
          <w:color w:val="000000"/>
          <w:sz w:val="24"/>
          <w:szCs w:val="24"/>
          <w:lang w:val="ru-RU"/>
        </w:rPr>
        <w:t>ехнология)</w:t>
      </w:r>
      <w:r w:rsidR="00CD7F1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A3711" w:rsidRPr="005A3711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всему</w:t>
      </w:r>
      <w:r w:rsidR="00CD7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3711" w:rsidRPr="005A3711">
        <w:rPr>
          <w:rFonts w:hAnsi="Times New Roman" w:cs="Times New Roman"/>
          <w:color w:val="000000"/>
          <w:sz w:val="24"/>
          <w:szCs w:val="24"/>
          <w:lang w:val="ru-RU"/>
        </w:rPr>
        <w:t>тексту.</w:t>
      </w:r>
    </w:p>
    <w:p w:rsidR="005A3711" w:rsidRPr="005A3711" w:rsidRDefault="005A3711" w:rsidP="005A37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3711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Исключить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A3711">
        <w:rPr>
          <w:rFonts w:hAnsi="Times New Roman" w:cs="Times New Roman"/>
          <w:color w:val="000000"/>
          <w:sz w:val="24"/>
          <w:szCs w:val="24"/>
          <w:lang w:val="ru-RU"/>
        </w:rPr>
        <w:t>редметную область «Физическая культура и основы безопасности</w:t>
      </w:r>
    </w:p>
    <w:p w:rsidR="005A3711" w:rsidRDefault="005A3711" w:rsidP="005A371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3711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жизнедеятельности».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3711">
        <w:rPr>
          <w:rFonts w:hAnsi="Times New Roman" w:cs="Times New Roman"/>
          <w:color w:val="000000"/>
          <w:sz w:val="24"/>
          <w:szCs w:val="24"/>
          <w:lang w:val="ru-RU"/>
        </w:rPr>
        <w:t>Добавить предметную область «Физическая культура» с учебным предметом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A3711">
        <w:rPr>
          <w:rFonts w:hAnsi="Times New Roman" w:cs="Times New Roman"/>
          <w:color w:val="000000"/>
          <w:sz w:val="24"/>
          <w:szCs w:val="24"/>
          <w:lang w:val="ru-RU"/>
        </w:rPr>
        <w:t>изическая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3711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546F" w:rsidRDefault="00841E6C" w:rsidP="005A3711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E6C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</w:t>
      </w:r>
      <w:r w:rsidR="0095582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41E6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МОУ «</w:t>
      </w:r>
      <w:r w:rsidR="002632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ОШ»</w:t>
      </w:r>
      <w:r w:rsidR="00263216">
        <w:rPr>
          <w:rFonts w:hAnsi="Times New Roman" w:cs="Times New Roman"/>
          <w:color w:val="000000"/>
          <w:sz w:val="24"/>
          <w:szCs w:val="24"/>
          <w:lang w:val="ru-RU"/>
        </w:rPr>
        <w:t xml:space="preserve"> с.Небдино на 2024-2025 учебный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3"/>
        <w:gridCol w:w="2824"/>
        <w:gridCol w:w="995"/>
        <w:gridCol w:w="995"/>
        <w:gridCol w:w="995"/>
        <w:gridCol w:w="995"/>
      </w:tblGrid>
      <w:tr w:rsidR="005E4042" w:rsidTr="000F48F7">
        <w:tc>
          <w:tcPr>
            <w:tcW w:w="6000" w:type="dxa"/>
            <w:vMerge w:val="restart"/>
            <w:shd w:val="clear" w:color="auto" w:fill="D9D9D9"/>
          </w:tcPr>
          <w:p w:rsidR="005E4042" w:rsidRDefault="005E4042" w:rsidP="000F48F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E4042" w:rsidRDefault="005E4042" w:rsidP="000F48F7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5E4042" w:rsidRDefault="005E4042" w:rsidP="000F48F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E4042" w:rsidTr="000F48F7">
        <w:tc>
          <w:tcPr>
            <w:tcW w:w="2425" w:type="dxa"/>
            <w:vMerge/>
          </w:tcPr>
          <w:p w:rsidR="005E4042" w:rsidRDefault="005E4042" w:rsidP="000F48F7"/>
        </w:tc>
        <w:tc>
          <w:tcPr>
            <w:tcW w:w="2425" w:type="dxa"/>
            <w:vMerge/>
          </w:tcPr>
          <w:p w:rsidR="005E4042" w:rsidRDefault="005E4042" w:rsidP="000F48F7"/>
        </w:tc>
        <w:tc>
          <w:tcPr>
            <w:tcW w:w="0" w:type="dxa"/>
            <w:shd w:val="clear" w:color="auto" w:fill="D9D9D9"/>
          </w:tcPr>
          <w:p w:rsidR="005E4042" w:rsidRDefault="005E4042" w:rsidP="000F48F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5E4042" w:rsidRDefault="005E4042" w:rsidP="000F48F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5E4042" w:rsidRDefault="005E4042" w:rsidP="000F48F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5E4042" w:rsidRDefault="005E4042" w:rsidP="000F48F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E4042" w:rsidTr="000F48F7">
        <w:tc>
          <w:tcPr>
            <w:tcW w:w="14550" w:type="dxa"/>
            <w:gridSpan w:val="6"/>
            <w:shd w:val="clear" w:color="auto" w:fill="FFFFB3"/>
          </w:tcPr>
          <w:p w:rsidR="005E4042" w:rsidRDefault="005E4042" w:rsidP="000F48F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E4042" w:rsidTr="000F48F7">
        <w:tc>
          <w:tcPr>
            <w:tcW w:w="2425" w:type="dxa"/>
            <w:vMerge w:val="restart"/>
          </w:tcPr>
          <w:p w:rsidR="005E4042" w:rsidRDefault="005E4042" w:rsidP="000F48F7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5E4042" w:rsidRDefault="005E4042" w:rsidP="000F48F7">
            <w:r>
              <w:t>Русский язык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4</w:t>
            </w:r>
          </w:p>
        </w:tc>
      </w:tr>
      <w:tr w:rsidR="005E4042" w:rsidTr="000F48F7">
        <w:tc>
          <w:tcPr>
            <w:tcW w:w="2425" w:type="dxa"/>
            <w:vMerge/>
          </w:tcPr>
          <w:p w:rsidR="005E4042" w:rsidRDefault="005E4042" w:rsidP="000F48F7"/>
        </w:tc>
        <w:tc>
          <w:tcPr>
            <w:tcW w:w="2425" w:type="dxa"/>
          </w:tcPr>
          <w:p w:rsidR="005E4042" w:rsidRDefault="005E4042" w:rsidP="000F48F7">
            <w:r>
              <w:t>Литературное чтение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2</w:t>
            </w:r>
          </w:p>
        </w:tc>
      </w:tr>
      <w:tr w:rsidR="005E4042" w:rsidTr="000F48F7">
        <w:tc>
          <w:tcPr>
            <w:tcW w:w="2425" w:type="dxa"/>
            <w:vMerge w:val="restart"/>
          </w:tcPr>
          <w:p w:rsidR="005E4042" w:rsidRDefault="005E4042" w:rsidP="000F48F7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5E4042" w:rsidRDefault="005E4042" w:rsidP="000F48F7">
            <w:r>
              <w:t>Родной язык (коми)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2</w:t>
            </w:r>
          </w:p>
        </w:tc>
      </w:tr>
      <w:tr w:rsidR="005E4042" w:rsidTr="000F48F7">
        <w:tc>
          <w:tcPr>
            <w:tcW w:w="2425" w:type="dxa"/>
            <w:vMerge/>
          </w:tcPr>
          <w:p w:rsidR="005E4042" w:rsidRDefault="005E4042" w:rsidP="000F48F7"/>
        </w:tc>
        <w:tc>
          <w:tcPr>
            <w:tcW w:w="2425" w:type="dxa"/>
          </w:tcPr>
          <w:p w:rsidR="005E4042" w:rsidRDefault="005E4042" w:rsidP="000F48F7">
            <w:r>
              <w:t>Литературное чтение на родном (коми) языке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2</w:t>
            </w:r>
          </w:p>
        </w:tc>
      </w:tr>
      <w:tr w:rsidR="005E4042" w:rsidTr="000F48F7">
        <w:tc>
          <w:tcPr>
            <w:tcW w:w="2425" w:type="dxa"/>
          </w:tcPr>
          <w:p w:rsidR="005E4042" w:rsidRDefault="005E4042" w:rsidP="000F48F7">
            <w:r>
              <w:t>Иностранный язык</w:t>
            </w:r>
          </w:p>
        </w:tc>
        <w:tc>
          <w:tcPr>
            <w:tcW w:w="2425" w:type="dxa"/>
          </w:tcPr>
          <w:p w:rsidR="005E4042" w:rsidRDefault="005E4042" w:rsidP="000F48F7">
            <w:r>
              <w:t>Иностранный язык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2</w:t>
            </w:r>
          </w:p>
        </w:tc>
      </w:tr>
      <w:tr w:rsidR="005E4042" w:rsidTr="000F48F7">
        <w:tc>
          <w:tcPr>
            <w:tcW w:w="2425" w:type="dxa"/>
          </w:tcPr>
          <w:p w:rsidR="005E4042" w:rsidRDefault="005E4042" w:rsidP="000F48F7">
            <w:r>
              <w:t>Математика и информатика</w:t>
            </w:r>
          </w:p>
        </w:tc>
        <w:tc>
          <w:tcPr>
            <w:tcW w:w="2425" w:type="dxa"/>
          </w:tcPr>
          <w:p w:rsidR="005E4042" w:rsidRDefault="005E4042" w:rsidP="000F48F7">
            <w:r>
              <w:t>Математика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4</w:t>
            </w:r>
          </w:p>
        </w:tc>
      </w:tr>
      <w:tr w:rsidR="005E4042" w:rsidTr="000F48F7">
        <w:tc>
          <w:tcPr>
            <w:tcW w:w="2425" w:type="dxa"/>
          </w:tcPr>
          <w:p w:rsidR="005E4042" w:rsidRDefault="005E4042" w:rsidP="000F48F7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5E4042" w:rsidRDefault="005E4042" w:rsidP="000F48F7">
            <w:r>
              <w:t>Окружающий мир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2</w:t>
            </w:r>
          </w:p>
        </w:tc>
      </w:tr>
      <w:tr w:rsidR="005E4042" w:rsidTr="000F48F7">
        <w:tc>
          <w:tcPr>
            <w:tcW w:w="2425" w:type="dxa"/>
          </w:tcPr>
          <w:p w:rsidR="005E4042" w:rsidRDefault="005E4042" w:rsidP="000F48F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E4042" w:rsidRDefault="005E4042" w:rsidP="000F48F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1</w:t>
            </w:r>
          </w:p>
        </w:tc>
      </w:tr>
      <w:tr w:rsidR="005E4042" w:rsidTr="000F48F7">
        <w:tc>
          <w:tcPr>
            <w:tcW w:w="2425" w:type="dxa"/>
            <w:vMerge w:val="restart"/>
          </w:tcPr>
          <w:p w:rsidR="005E4042" w:rsidRDefault="005E4042" w:rsidP="000F48F7">
            <w:r>
              <w:t>Искусство</w:t>
            </w:r>
          </w:p>
        </w:tc>
        <w:tc>
          <w:tcPr>
            <w:tcW w:w="2425" w:type="dxa"/>
          </w:tcPr>
          <w:p w:rsidR="005E4042" w:rsidRDefault="005E4042" w:rsidP="000F48F7">
            <w:r>
              <w:t>Изобразительное искусство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0.5</w:t>
            </w:r>
          </w:p>
        </w:tc>
      </w:tr>
      <w:tr w:rsidR="005E4042" w:rsidTr="000F48F7">
        <w:tc>
          <w:tcPr>
            <w:tcW w:w="2425" w:type="dxa"/>
            <w:vMerge/>
          </w:tcPr>
          <w:p w:rsidR="005E4042" w:rsidRDefault="005E4042" w:rsidP="000F48F7"/>
        </w:tc>
        <w:tc>
          <w:tcPr>
            <w:tcW w:w="2425" w:type="dxa"/>
          </w:tcPr>
          <w:p w:rsidR="005E4042" w:rsidRDefault="005E4042" w:rsidP="000F48F7">
            <w:r>
              <w:t>Музыка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0,5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0,5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0.5</w:t>
            </w:r>
          </w:p>
        </w:tc>
      </w:tr>
      <w:tr w:rsidR="005E4042" w:rsidTr="000F48F7">
        <w:tc>
          <w:tcPr>
            <w:tcW w:w="2425" w:type="dxa"/>
          </w:tcPr>
          <w:p w:rsidR="005E4042" w:rsidRDefault="005E4042" w:rsidP="000F48F7">
            <w:r>
              <w:t>Технология</w:t>
            </w:r>
          </w:p>
        </w:tc>
        <w:tc>
          <w:tcPr>
            <w:tcW w:w="2425" w:type="dxa"/>
          </w:tcPr>
          <w:p w:rsidR="005E4042" w:rsidRDefault="005E4042" w:rsidP="000F48F7">
            <w:r>
              <w:t>Труд (технология)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1</w:t>
            </w:r>
          </w:p>
        </w:tc>
      </w:tr>
      <w:tr w:rsidR="005E4042" w:rsidTr="000F48F7">
        <w:tc>
          <w:tcPr>
            <w:tcW w:w="2425" w:type="dxa"/>
          </w:tcPr>
          <w:p w:rsidR="005E4042" w:rsidRDefault="005E4042" w:rsidP="000F48F7">
            <w:r>
              <w:t>Физическая культура</w:t>
            </w:r>
          </w:p>
        </w:tc>
        <w:tc>
          <w:tcPr>
            <w:tcW w:w="2425" w:type="dxa"/>
          </w:tcPr>
          <w:p w:rsidR="005E4042" w:rsidRDefault="005E4042" w:rsidP="000F48F7">
            <w:r>
              <w:t>Физическая культура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E4042" w:rsidRDefault="005E4042" w:rsidP="000F48F7">
            <w:pPr>
              <w:jc w:val="center"/>
            </w:pPr>
            <w:r>
              <w:t>2</w:t>
            </w:r>
          </w:p>
        </w:tc>
      </w:tr>
      <w:tr w:rsidR="005E4042" w:rsidTr="000F48F7">
        <w:tc>
          <w:tcPr>
            <w:tcW w:w="4850" w:type="dxa"/>
            <w:gridSpan w:val="2"/>
            <w:shd w:val="clear" w:color="auto" w:fill="00FF00"/>
          </w:tcPr>
          <w:p w:rsidR="005E4042" w:rsidRDefault="005E4042" w:rsidP="000F48F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E4042" w:rsidRDefault="005E4042" w:rsidP="000F48F7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5E4042" w:rsidRDefault="005E4042" w:rsidP="000F48F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E4042" w:rsidRDefault="005E4042" w:rsidP="000F48F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E4042" w:rsidRDefault="005E4042" w:rsidP="000F48F7">
            <w:pPr>
              <w:jc w:val="center"/>
            </w:pPr>
            <w:r>
              <w:t>23</w:t>
            </w:r>
          </w:p>
        </w:tc>
      </w:tr>
      <w:tr w:rsidR="005E4042" w:rsidTr="000F48F7">
        <w:tc>
          <w:tcPr>
            <w:tcW w:w="4850" w:type="dxa"/>
            <w:gridSpan w:val="2"/>
            <w:shd w:val="clear" w:color="auto" w:fill="00FF00"/>
          </w:tcPr>
          <w:p w:rsidR="005E4042" w:rsidRDefault="005E4042" w:rsidP="000F48F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E4042" w:rsidRDefault="005E4042" w:rsidP="000F48F7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5E4042" w:rsidRDefault="005E4042" w:rsidP="000F48F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E4042" w:rsidRDefault="005E4042" w:rsidP="000F48F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E4042" w:rsidRDefault="005E4042" w:rsidP="000F48F7">
            <w:pPr>
              <w:jc w:val="center"/>
            </w:pPr>
            <w:r>
              <w:t>23</w:t>
            </w:r>
          </w:p>
        </w:tc>
      </w:tr>
      <w:tr w:rsidR="005E4042" w:rsidTr="000F48F7">
        <w:tc>
          <w:tcPr>
            <w:tcW w:w="4850" w:type="dxa"/>
            <w:gridSpan w:val="2"/>
            <w:shd w:val="clear" w:color="auto" w:fill="FCE3FC"/>
          </w:tcPr>
          <w:p w:rsidR="005E4042" w:rsidRDefault="005E4042" w:rsidP="000F48F7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5E4042" w:rsidRDefault="005E4042" w:rsidP="000F48F7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5E4042" w:rsidRDefault="005E4042" w:rsidP="000F48F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5E4042" w:rsidRDefault="005E4042" w:rsidP="000F48F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5E4042" w:rsidRDefault="005E4042" w:rsidP="000F48F7">
            <w:pPr>
              <w:jc w:val="center"/>
            </w:pPr>
            <w:r>
              <w:t>34</w:t>
            </w:r>
          </w:p>
        </w:tc>
      </w:tr>
      <w:tr w:rsidR="005E4042" w:rsidTr="000F48F7">
        <w:tc>
          <w:tcPr>
            <w:tcW w:w="4850" w:type="dxa"/>
            <w:gridSpan w:val="2"/>
            <w:shd w:val="clear" w:color="auto" w:fill="FCE3FC"/>
          </w:tcPr>
          <w:p w:rsidR="005E4042" w:rsidRDefault="005E4042" w:rsidP="000F48F7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5E4042" w:rsidRDefault="005E4042" w:rsidP="000F48F7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5E4042" w:rsidRDefault="005E4042" w:rsidP="000F48F7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5E4042" w:rsidRDefault="005E4042" w:rsidP="000F48F7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5E4042" w:rsidRDefault="005E4042" w:rsidP="000F48F7">
            <w:pPr>
              <w:jc w:val="center"/>
            </w:pPr>
            <w:r>
              <w:t>782</w:t>
            </w:r>
          </w:p>
        </w:tc>
      </w:tr>
    </w:tbl>
    <w:p w:rsidR="00263216" w:rsidRPr="00955820" w:rsidRDefault="004B5C3C" w:rsidP="00955820">
      <w:pPr>
        <w:pStyle w:val="ConsPlusNormal"/>
        <w:jc w:val="both"/>
      </w:pPr>
      <w:r>
        <w:rPr>
          <w:color w:val="000000"/>
        </w:rPr>
        <w:t xml:space="preserve"> </w:t>
      </w:r>
      <w:r w:rsidR="00263216">
        <w:t xml:space="preserve"> </w:t>
      </w:r>
    </w:p>
    <w:p w:rsidR="005E4042" w:rsidRDefault="00442650" w:rsidP="005E40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4B5C3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</w:p>
    <w:p w:rsidR="005E4042" w:rsidRDefault="005E4042" w:rsidP="005E40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0EB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Pr="003B60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с.Небдино</w:t>
      </w:r>
      <w:proofErr w:type="spellEnd"/>
      <w:r w:rsidRPr="003B60EB">
        <w:rPr>
          <w:lang w:val="ru-RU"/>
        </w:rPr>
        <w:br/>
      </w:r>
      <w:r w:rsidRP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3B60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06</w:t>
      </w:r>
      <w:r w:rsidRPr="003B60EB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0EB">
        <w:rPr>
          <w:rFonts w:hAnsi="Times New Roman" w:cs="Times New Roman"/>
          <w:color w:val="000000"/>
          <w:sz w:val="24"/>
          <w:szCs w:val="24"/>
        </w:rPr>
        <w:t> </w:t>
      </w:r>
      <w:r w:rsidRPr="003B60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proofErr w:type="gramEnd"/>
      <w:r w:rsidRPr="003B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ОД-84</w:t>
      </w:r>
    </w:p>
    <w:p w:rsidR="005E4042" w:rsidRDefault="005E4042" w:rsidP="005E4042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Календарный план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</w:t>
      </w:r>
    </w:p>
    <w:p w:rsidR="004B5C3C" w:rsidRPr="00B97DA0" w:rsidRDefault="004B5C3C" w:rsidP="005E40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1276"/>
        <w:gridCol w:w="1985"/>
        <w:gridCol w:w="2268"/>
      </w:tblGrid>
      <w:tr w:rsidR="00794042" w:rsidTr="00DE3D1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042" w:rsidRDefault="00794042" w:rsidP="00DE3D1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94042" w:rsidTr="00DE3D16">
        <w:tc>
          <w:tcPr>
            <w:tcW w:w="10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042" w:rsidRPr="003861E6" w:rsidRDefault="00794042" w:rsidP="00DE3D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861E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14. </w:t>
            </w:r>
            <w:proofErr w:type="spellStart"/>
            <w:r w:rsidRPr="003861E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Модуль</w:t>
            </w:r>
            <w:proofErr w:type="spellEnd"/>
            <w:r w:rsidRPr="003861E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861E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Трудовая</w:t>
            </w:r>
            <w:proofErr w:type="spellEnd"/>
            <w:r w:rsidRPr="003861E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1E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  <w:r w:rsidRPr="003861E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794042" w:rsidTr="00DE3D1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Pr="00B97DA0" w:rsidRDefault="00794042" w:rsidP="00DE3D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«Трудовые права и обязанности гражданина Российской Федерации».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042" w:rsidRPr="003861E6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94042" w:rsidTr="00DE3D1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Pr="00B97DA0" w:rsidRDefault="00794042" w:rsidP="00DE3D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вторичного сырья, акции «Бумажный бум», «Добрые крышечки», «Приют для старой батарейки»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042" w:rsidRPr="003861E6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Pr="00E576EC" w:rsidRDefault="00794042" w:rsidP="00DE3D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школы</w:t>
            </w:r>
          </w:p>
        </w:tc>
      </w:tr>
      <w:tr w:rsidR="00794042" w:rsidTr="00DE3D1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Дежурство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042" w:rsidRPr="00A0559F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Классные руководители</w:t>
            </w:r>
          </w:p>
        </w:tc>
      </w:tr>
      <w:tr w:rsidR="00794042" w:rsidRPr="00A0559F" w:rsidTr="00DE3D1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Pr="00A0559F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Дежурство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A05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 столовой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042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5-9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Pr="00A0559F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Pr="00A0559F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94042" w:rsidTr="00DE3D1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Pr="00A0559F" w:rsidRDefault="00794042" w:rsidP="00DE3D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Шефство над памятниками участникам ВОВ, памятными досками участникам локальных войн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042" w:rsidRPr="00A0559F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5-9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Pr="00A0559F" w:rsidRDefault="00794042" w:rsidP="00DE3D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Pr="00A0559F" w:rsidRDefault="00794042" w:rsidP="00DE3D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794042" w:rsidRPr="00A0559F" w:rsidTr="00DE3D1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мусора на пришкольной территории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042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94042" w:rsidRPr="00A0559F" w:rsidTr="00DE3D1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«Чистое село»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042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Октябрь, апрель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94042" w:rsidRPr="00A0559F" w:rsidTr="00DE3D1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«Речная лента»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042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5-9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Учитель-предметник</w:t>
            </w:r>
          </w:p>
        </w:tc>
      </w:tr>
      <w:tr w:rsidR="00794042" w:rsidRPr="00A0559F" w:rsidTr="00DE3D1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Благоустройство пришкольной территории «Красивый двор»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042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5-9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Май-июнь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94042" w:rsidRPr="00A0559F" w:rsidTr="00DE3D1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Генеральная уборка в классе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042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конце четверти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042" w:rsidRDefault="00794042" w:rsidP="00DE3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442650" w:rsidRDefault="00442650"/>
    <w:sectPr w:rsidR="00442650" w:rsidSect="006F1A9F">
      <w:pgSz w:w="11907" w:h="16839"/>
      <w:pgMar w:top="709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33945"/>
    <w:multiLevelType w:val="hybridMultilevel"/>
    <w:tmpl w:val="19A651EA"/>
    <w:lvl w:ilvl="0" w:tplc="E5FEC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074AD"/>
    <w:multiLevelType w:val="hybridMultilevel"/>
    <w:tmpl w:val="DFF2C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CA6C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A706B"/>
    <w:multiLevelType w:val="hybridMultilevel"/>
    <w:tmpl w:val="CBA29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FA4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C60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BD7F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17ECD"/>
    <w:rsid w:val="00027E3F"/>
    <w:rsid w:val="00034F06"/>
    <w:rsid w:val="0005099E"/>
    <w:rsid w:val="000E42EC"/>
    <w:rsid w:val="0011059F"/>
    <w:rsid w:val="00112359"/>
    <w:rsid w:val="00132043"/>
    <w:rsid w:val="00133425"/>
    <w:rsid w:val="00160582"/>
    <w:rsid w:val="00160758"/>
    <w:rsid w:val="00160FB7"/>
    <w:rsid w:val="001778E7"/>
    <w:rsid w:val="00181EDB"/>
    <w:rsid w:val="00186E88"/>
    <w:rsid w:val="001E7F98"/>
    <w:rsid w:val="0020684A"/>
    <w:rsid w:val="002108CB"/>
    <w:rsid w:val="00255A96"/>
    <w:rsid w:val="00263216"/>
    <w:rsid w:val="00263AD0"/>
    <w:rsid w:val="002D33B1"/>
    <w:rsid w:val="002D3591"/>
    <w:rsid w:val="002D7DBC"/>
    <w:rsid w:val="002E6F74"/>
    <w:rsid w:val="003514A0"/>
    <w:rsid w:val="00392777"/>
    <w:rsid w:val="003B60EB"/>
    <w:rsid w:val="004106CA"/>
    <w:rsid w:val="00415F51"/>
    <w:rsid w:val="00424381"/>
    <w:rsid w:val="004338FF"/>
    <w:rsid w:val="00442650"/>
    <w:rsid w:val="00466DDA"/>
    <w:rsid w:val="00467200"/>
    <w:rsid w:val="00486BBE"/>
    <w:rsid w:val="00494E68"/>
    <w:rsid w:val="004A5C96"/>
    <w:rsid w:val="004B5C3C"/>
    <w:rsid w:val="004D71E7"/>
    <w:rsid w:val="004E3768"/>
    <w:rsid w:val="004E61CA"/>
    <w:rsid w:val="004F7E17"/>
    <w:rsid w:val="005433CE"/>
    <w:rsid w:val="0056554A"/>
    <w:rsid w:val="005753D0"/>
    <w:rsid w:val="00576946"/>
    <w:rsid w:val="00582178"/>
    <w:rsid w:val="005A05CE"/>
    <w:rsid w:val="005A3711"/>
    <w:rsid w:val="005C4775"/>
    <w:rsid w:val="005D38F1"/>
    <w:rsid w:val="005E0CAE"/>
    <w:rsid w:val="005E4042"/>
    <w:rsid w:val="00624B95"/>
    <w:rsid w:val="00653AF6"/>
    <w:rsid w:val="00662071"/>
    <w:rsid w:val="00667C6F"/>
    <w:rsid w:val="00675111"/>
    <w:rsid w:val="00690E02"/>
    <w:rsid w:val="006942B2"/>
    <w:rsid w:val="006C0D83"/>
    <w:rsid w:val="006D45DA"/>
    <w:rsid w:val="006F1A9F"/>
    <w:rsid w:val="00755186"/>
    <w:rsid w:val="00794042"/>
    <w:rsid w:val="00795606"/>
    <w:rsid w:val="007B269F"/>
    <w:rsid w:val="00837DA8"/>
    <w:rsid w:val="00841E6C"/>
    <w:rsid w:val="008613B3"/>
    <w:rsid w:val="00862E3E"/>
    <w:rsid w:val="008802DA"/>
    <w:rsid w:val="008A05EF"/>
    <w:rsid w:val="008A590C"/>
    <w:rsid w:val="008A6A7B"/>
    <w:rsid w:val="008D240D"/>
    <w:rsid w:val="008D3167"/>
    <w:rsid w:val="008D73ED"/>
    <w:rsid w:val="00922D7C"/>
    <w:rsid w:val="009270B5"/>
    <w:rsid w:val="00930CCF"/>
    <w:rsid w:val="00955820"/>
    <w:rsid w:val="009B3724"/>
    <w:rsid w:val="00A0174E"/>
    <w:rsid w:val="00A070DA"/>
    <w:rsid w:val="00A1024E"/>
    <w:rsid w:val="00A14605"/>
    <w:rsid w:val="00A26B8A"/>
    <w:rsid w:val="00A36402"/>
    <w:rsid w:val="00A91D72"/>
    <w:rsid w:val="00AB3DEC"/>
    <w:rsid w:val="00AE3508"/>
    <w:rsid w:val="00B012E7"/>
    <w:rsid w:val="00B0546F"/>
    <w:rsid w:val="00B32773"/>
    <w:rsid w:val="00B336E7"/>
    <w:rsid w:val="00B34E11"/>
    <w:rsid w:val="00B52429"/>
    <w:rsid w:val="00B62D9C"/>
    <w:rsid w:val="00B73A5A"/>
    <w:rsid w:val="00B97DA0"/>
    <w:rsid w:val="00BB28C2"/>
    <w:rsid w:val="00BD2E11"/>
    <w:rsid w:val="00C60198"/>
    <w:rsid w:val="00C77EAE"/>
    <w:rsid w:val="00CA1C45"/>
    <w:rsid w:val="00CC49B7"/>
    <w:rsid w:val="00CD4DD4"/>
    <w:rsid w:val="00CD7F17"/>
    <w:rsid w:val="00CF647C"/>
    <w:rsid w:val="00D6175E"/>
    <w:rsid w:val="00D63B61"/>
    <w:rsid w:val="00D857C8"/>
    <w:rsid w:val="00D86E83"/>
    <w:rsid w:val="00D96A04"/>
    <w:rsid w:val="00D96D47"/>
    <w:rsid w:val="00E07FA7"/>
    <w:rsid w:val="00E35E63"/>
    <w:rsid w:val="00E438A1"/>
    <w:rsid w:val="00E6497E"/>
    <w:rsid w:val="00E71580"/>
    <w:rsid w:val="00E7202E"/>
    <w:rsid w:val="00EB762A"/>
    <w:rsid w:val="00EE12A7"/>
    <w:rsid w:val="00EF73D9"/>
    <w:rsid w:val="00F01E19"/>
    <w:rsid w:val="00F40FF4"/>
    <w:rsid w:val="00FB1789"/>
    <w:rsid w:val="00FD7BC2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30AD"/>
  <w15:docId w15:val="{003551CB-CB3D-4227-B48C-F384A679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C3C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F1A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5F51"/>
    <w:pPr>
      <w:spacing w:before="0" w:after="0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F51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24B95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263216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4</cp:revision>
  <cp:lastPrinted>2024-06-19T10:58:00Z</cp:lastPrinted>
  <dcterms:created xsi:type="dcterms:W3CDTF">2024-07-21T18:56:00Z</dcterms:created>
  <dcterms:modified xsi:type="dcterms:W3CDTF">2024-07-21T18:56:00Z</dcterms:modified>
</cp:coreProperties>
</file>