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>
        <w:rPr>
          <w:rFonts w:cstheme="minorHAnsi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299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AB6CB4" w:rsidRDefault="00AB6CB4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</w:p>
    <w:p w:rsidR="00470C01" w:rsidRPr="00032859" w:rsidRDefault="00362A1D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032859">
        <w:rPr>
          <w:rFonts w:cstheme="minorHAnsi"/>
          <w:b/>
          <w:color w:val="000000"/>
          <w:sz w:val="24"/>
          <w:szCs w:val="24"/>
          <w:lang w:val="ru-RU"/>
        </w:rPr>
        <w:lastRenderedPageBreak/>
        <w:t xml:space="preserve">Муниципальное общеобразовательное учреждение </w:t>
      </w:r>
    </w:p>
    <w:p w:rsidR="000C3DC2" w:rsidRPr="00470C01" w:rsidRDefault="00470C01" w:rsidP="00470C01">
      <w:pPr>
        <w:spacing w:line="276" w:lineRule="auto"/>
        <w:jc w:val="center"/>
        <w:rPr>
          <w:rFonts w:cstheme="minorHAnsi"/>
          <w:b/>
          <w:color w:val="000000"/>
          <w:sz w:val="24"/>
          <w:szCs w:val="24"/>
          <w:lang w:val="ru-RU"/>
        </w:rPr>
      </w:pPr>
      <w:r w:rsidRPr="00032859">
        <w:rPr>
          <w:rFonts w:cstheme="minorHAnsi"/>
          <w:b/>
          <w:color w:val="000000"/>
          <w:sz w:val="24"/>
          <w:szCs w:val="24"/>
          <w:lang w:val="ru-RU"/>
        </w:rPr>
        <w:t>«</w:t>
      </w:r>
      <w:r w:rsidR="00032859" w:rsidRPr="00032859">
        <w:rPr>
          <w:rFonts w:cstheme="minorHAnsi"/>
          <w:b/>
          <w:color w:val="000000"/>
          <w:sz w:val="24"/>
          <w:szCs w:val="24"/>
          <w:lang w:val="ru-RU"/>
        </w:rPr>
        <w:t xml:space="preserve">Основная </w:t>
      </w:r>
      <w:r w:rsidRPr="00032859">
        <w:rPr>
          <w:rFonts w:cstheme="minorHAnsi"/>
          <w:b/>
          <w:color w:val="000000"/>
          <w:sz w:val="24"/>
          <w:szCs w:val="24"/>
          <w:lang w:val="ru-RU"/>
        </w:rPr>
        <w:t>общеобразовательная школа</w:t>
      </w:r>
      <w:r w:rsidR="00362A1D" w:rsidRPr="00032859">
        <w:rPr>
          <w:rFonts w:cstheme="minorHAnsi"/>
          <w:b/>
          <w:color w:val="000000"/>
          <w:sz w:val="24"/>
          <w:szCs w:val="24"/>
          <w:lang w:val="ru-RU"/>
        </w:rPr>
        <w:t>»</w:t>
      </w:r>
      <w:proofErr w:type="spellStart"/>
      <w:r w:rsidRPr="00032859">
        <w:rPr>
          <w:rFonts w:cstheme="minorHAnsi"/>
          <w:b/>
          <w:color w:val="000000"/>
          <w:sz w:val="24"/>
          <w:szCs w:val="24"/>
          <w:lang w:val="ru-RU"/>
        </w:rPr>
        <w:t>с</w:t>
      </w:r>
      <w:proofErr w:type="gramStart"/>
      <w:r w:rsidRPr="00032859">
        <w:rPr>
          <w:rFonts w:cstheme="minorHAnsi"/>
          <w:b/>
          <w:color w:val="000000"/>
          <w:sz w:val="24"/>
          <w:szCs w:val="24"/>
          <w:lang w:val="ru-RU"/>
        </w:rPr>
        <w:t>.</w:t>
      </w:r>
      <w:r w:rsidR="00032859" w:rsidRPr="00032859">
        <w:rPr>
          <w:rFonts w:cstheme="minorHAnsi"/>
          <w:b/>
          <w:color w:val="000000"/>
          <w:sz w:val="24"/>
          <w:szCs w:val="24"/>
          <w:lang w:val="ru-RU"/>
        </w:rPr>
        <w:t>Н</w:t>
      </w:r>
      <w:proofErr w:type="gramEnd"/>
      <w:r w:rsidR="00032859" w:rsidRPr="00032859">
        <w:rPr>
          <w:rFonts w:cstheme="minorHAnsi"/>
          <w:b/>
          <w:color w:val="000000"/>
          <w:sz w:val="24"/>
          <w:szCs w:val="24"/>
          <w:lang w:val="ru-RU"/>
        </w:rPr>
        <w:t>ебдино</w:t>
      </w:r>
      <w:proofErr w:type="spellEnd"/>
      <w:r w:rsidR="00362A1D" w:rsidRPr="00032859">
        <w:rPr>
          <w:rFonts w:cstheme="minorHAnsi"/>
          <w:b/>
          <w:sz w:val="24"/>
          <w:szCs w:val="24"/>
          <w:lang w:val="ru-RU"/>
        </w:rPr>
        <w:br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82"/>
        <w:gridCol w:w="4195"/>
      </w:tblGrid>
      <w:tr w:rsidR="000C3DC2" w:rsidRPr="00C80B13">
        <w:tc>
          <w:tcPr>
            <w:tcW w:w="50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3DC2" w:rsidRPr="00470C01" w:rsidRDefault="00C80B13" w:rsidP="00C80B13">
            <w:pPr>
              <w:spacing w:line="276" w:lineRule="auto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Принято</w:t>
            </w:r>
            <w:r w:rsidR="00362A1D" w:rsidRPr="00470C01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C80B13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на педагогическом совете </w:t>
            </w:r>
            <w:r w:rsidR="00362A1D" w:rsidRPr="00470C01">
              <w:rPr>
                <w:rFonts w:cstheme="minorHAnsi"/>
                <w:sz w:val="24"/>
                <w:szCs w:val="24"/>
                <w:highlight w:val="yellow"/>
                <w:lang w:val="ru-RU"/>
              </w:rPr>
              <w:br/>
            </w:r>
            <w:r w:rsidR="00362A1D" w:rsidRPr="00470C01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от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.03.2025 №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8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B13" w:rsidRDefault="00C80B13" w:rsidP="00AB6CB4">
            <w:pPr>
              <w:spacing w:line="276" w:lineRule="auto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80B13" w:rsidRDefault="00C80B13" w:rsidP="00AB6CB4">
            <w:pPr>
              <w:spacing w:line="276" w:lineRule="auto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Директор МОУ «ООШ»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ебдино</w:t>
            </w:r>
            <w:proofErr w:type="spellEnd"/>
          </w:p>
          <w:p w:rsidR="000C3DC2" w:rsidRPr="00AB6CB4" w:rsidRDefault="00C80B13" w:rsidP="00AB6CB4">
            <w:pPr>
              <w:spacing w:line="276" w:lineRule="auto"/>
              <w:jc w:val="right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_</w:t>
            </w:r>
            <w:r w:rsid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__________________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_/Н.В.Тимушева/</w:t>
            </w:r>
            <w:r w:rsidR="00362A1D"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br/>
            </w:r>
            <w:r w:rsidRP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 №ОД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="00AB6CB4">
              <w:rPr>
                <w:rFonts w:cstheme="minorHAnsi"/>
                <w:color w:val="000000"/>
                <w:sz w:val="24"/>
                <w:szCs w:val="24"/>
                <w:lang w:val="ru-RU"/>
              </w:rPr>
              <w:t>40 от 26.03.2025</w:t>
            </w:r>
          </w:p>
        </w:tc>
      </w:tr>
    </w:tbl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Правила</w:t>
      </w:r>
      <w:r w:rsidRPr="00470C01">
        <w:rPr>
          <w:rFonts w:cstheme="minorHAnsi"/>
          <w:sz w:val="24"/>
          <w:szCs w:val="24"/>
          <w:lang w:val="ru-RU"/>
        </w:rPr>
        <w:br/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приема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032859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МОУ </w:t>
      </w:r>
      <w:r w:rsidR="00032859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«ООШ» </w:t>
      </w:r>
      <w:proofErr w:type="spellStart"/>
      <w:r w:rsidR="00032859">
        <w:rPr>
          <w:rFonts w:cstheme="minorHAnsi"/>
          <w:b/>
          <w:bCs/>
          <w:color w:val="000000"/>
          <w:sz w:val="24"/>
          <w:szCs w:val="24"/>
          <w:lang w:val="ru-RU"/>
        </w:rPr>
        <w:t>с</w:t>
      </w:r>
      <w:proofErr w:type="gramStart"/>
      <w:r w:rsidR="00032859">
        <w:rPr>
          <w:rFonts w:cstheme="minorHAnsi"/>
          <w:b/>
          <w:bCs/>
          <w:color w:val="000000"/>
          <w:sz w:val="24"/>
          <w:szCs w:val="24"/>
          <w:lang w:val="ru-RU"/>
        </w:rPr>
        <w:t>.Н</w:t>
      </w:r>
      <w:proofErr w:type="gramEnd"/>
      <w:r w:rsidR="00032859">
        <w:rPr>
          <w:rFonts w:cstheme="minorHAnsi"/>
          <w:b/>
          <w:bCs/>
          <w:color w:val="000000"/>
          <w:sz w:val="24"/>
          <w:szCs w:val="24"/>
          <w:lang w:val="ru-RU"/>
        </w:rPr>
        <w:t>ебдино</w:t>
      </w:r>
      <w:proofErr w:type="spellEnd"/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1.1. Настоящие Правила приема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032859" w:rsidRPr="00032859">
        <w:rPr>
          <w:rFonts w:cstheme="minorHAnsi"/>
          <w:color w:val="000000"/>
          <w:sz w:val="24"/>
          <w:szCs w:val="24"/>
          <w:lang w:val="ru-RU"/>
        </w:rPr>
        <w:t>с</w:t>
      </w:r>
      <w:proofErr w:type="gramStart"/>
      <w:r w:rsidR="00032859" w:rsidRPr="00032859">
        <w:rPr>
          <w:rFonts w:cstheme="minorHAnsi"/>
          <w:color w:val="000000"/>
          <w:sz w:val="24"/>
          <w:szCs w:val="24"/>
          <w:lang w:val="ru-RU"/>
        </w:rPr>
        <w:t>.Н</w:t>
      </w:r>
      <w:proofErr w:type="gramEnd"/>
      <w:r w:rsidR="00032859" w:rsidRPr="00032859">
        <w:rPr>
          <w:rFonts w:cstheme="minorHAnsi"/>
          <w:color w:val="000000"/>
          <w:sz w:val="24"/>
          <w:szCs w:val="24"/>
          <w:lang w:val="ru-RU"/>
        </w:rPr>
        <w:t>ебдино</w:t>
      </w:r>
      <w:proofErr w:type="spellEnd"/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32859">
        <w:rPr>
          <w:rFonts w:cstheme="minorHAnsi"/>
          <w:color w:val="000000"/>
          <w:sz w:val="24"/>
          <w:szCs w:val="24"/>
        </w:rPr>
        <w:t> </w:t>
      </w:r>
      <w:r w:rsidRPr="00032859">
        <w:rPr>
          <w:rFonts w:cstheme="minorHAnsi"/>
          <w:color w:val="000000"/>
          <w:sz w:val="24"/>
          <w:szCs w:val="24"/>
          <w:lang w:val="ru-RU"/>
        </w:rPr>
        <w:t>(далее</w:t>
      </w:r>
      <w:r w:rsidRPr="00032859">
        <w:rPr>
          <w:rFonts w:cstheme="minorHAnsi"/>
          <w:color w:val="000000"/>
          <w:sz w:val="24"/>
          <w:szCs w:val="24"/>
        </w:rPr>
        <w:t> </w:t>
      </w:r>
      <w:r w:rsidRPr="00032859">
        <w:rPr>
          <w:rFonts w:cstheme="minorHAnsi"/>
          <w:color w:val="000000"/>
          <w:sz w:val="24"/>
          <w:szCs w:val="24"/>
          <w:lang w:val="ru-RU"/>
        </w:rPr>
        <w:t>— правила)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разработаны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Федеральным законом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Российской Федерации», Порядком приема граждан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среднего общего образования, утвержденным приказом 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02.09.2020 №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458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Порядок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школу), Порядком организации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осуществления образовательной деятельности </w:t>
      </w:r>
      <w:proofErr w:type="gramStart"/>
      <w:r w:rsidRPr="00470C01">
        <w:rPr>
          <w:rFonts w:cstheme="minorHAnsi"/>
          <w:color w:val="000000"/>
          <w:sz w:val="24"/>
          <w:szCs w:val="24"/>
          <w:lang w:val="ru-RU"/>
        </w:rPr>
        <w:t>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образовательным программам начального общего, основного общего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среднего общего образования, утвержденным приказом 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22.03.2021 №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115, Порядком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условиями осуществления перевода обучающихся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одной организации, осуществляющей образовательную деятельность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среднего общего образования,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другие организации, осуществляющие образовательную деятельность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соответствующих уровня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направленности,</w:t>
      </w:r>
      <w:proofErr w:type="gram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утвержденными приказом 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России от 06.04.2023 № 240,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уставом </w:t>
      </w:r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МОУ «ООШ» </w:t>
      </w:r>
      <w:proofErr w:type="spellStart"/>
      <w:r w:rsidR="00032859" w:rsidRPr="00032859">
        <w:rPr>
          <w:rFonts w:cstheme="minorHAnsi"/>
          <w:color w:val="000000"/>
          <w:sz w:val="24"/>
          <w:szCs w:val="24"/>
          <w:lang w:val="ru-RU"/>
        </w:rPr>
        <w:t>с</w:t>
      </w:r>
      <w:proofErr w:type="gramStart"/>
      <w:r w:rsidR="00032859" w:rsidRPr="00032859">
        <w:rPr>
          <w:rFonts w:cstheme="minorHAnsi"/>
          <w:color w:val="000000"/>
          <w:sz w:val="24"/>
          <w:szCs w:val="24"/>
          <w:lang w:val="ru-RU"/>
        </w:rPr>
        <w:t>.Н</w:t>
      </w:r>
      <w:proofErr w:type="gramEnd"/>
      <w:r w:rsidR="00032859" w:rsidRPr="00032859">
        <w:rPr>
          <w:rFonts w:cstheme="minorHAnsi"/>
          <w:color w:val="000000"/>
          <w:sz w:val="24"/>
          <w:szCs w:val="24"/>
          <w:lang w:val="ru-RU"/>
        </w:rPr>
        <w:t>ебдино</w:t>
      </w:r>
      <w:proofErr w:type="spellEnd"/>
      <w:r w:rsidR="00032859" w:rsidRP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032859" w:rsidRPr="00032859">
        <w:rPr>
          <w:rFonts w:cstheme="minorHAnsi"/>
          <w:color w:val="000000"/>
          <w:sz w:val="24"/>
          <w:szCs w:val="24"/>
        </w:rPr>
        <w:t> </w:t>
      </w:r>
      <w:r w:rsidR="00032859" w:rsidRPr="00470C01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70C01">
        <w:rPr>
          <w:rFonts w:cstheme="minorHAnsi"/>
          <w:color w:val="000000"/>
          <w:sz w:val="24"/>
          <w:szCs w:val="24"/>
          <w:lang w:val="ru-RU"/>
        </w:rPr>
        <w:t>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школа).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1.2. Правила регламентируют прием граждан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ребенок, дети)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 на</w:t>
      </w:r>
      <w:r w:rsidRPr="00470C01">
        <w:rPr>
          <w:rFonts w:cstheme="minorHAnsi"/>
          <w:color w:val="000000"/>
          <w:sz w:val="24"/>
          <w:szCs w:val="24"/>
        </w:rPr>
        <w:t> </w:t>
      </w:r>
      <w:proofErr w:type="gramStart"/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proofErr w:type="gramEnd"/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образовательным программам начал</w:t>
      </w:r>
      <w:r w:rsidR="00032859">
        <w:rPr>
          <w:rFonts w:cstheme="minorHAnsi"/>
          <w:color w:val="000000"/>
          <w:sz w:val="24"/>
          <w:szCs w:val="24"/>
          <w:lang w:val="ru-RU"/>
        </w:rPr>
        <w:t>ьного общего и основного общего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основные общеобразовательные программы), дополнительным общеразвивающим программами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дополнительным предпрофессиональным программам (далее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дополнительные общеобразовательные программы).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1.3. Прием иностранных граждан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лиц без гражданства,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том числе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числа соотечественников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рубежом,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счет средств бюджетных ассигнований осуществляется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международными договорами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РФ, законодательством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настоящими правилами.</w:t>
      </w:r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2. Организация приема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2.1. Прием заявлений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 для детей, имеющих право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внеочередной или первоочередной прием, право преимущественного приема, детей, 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 начинается не позднее 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апреля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завершается 30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июня текущего года.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2.2. Прием заявлений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 для детей,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 начинается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6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июля текущего года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момента заполнения свободных мест для приема, но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5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сентября текущего года.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случаях, если школа закончила прием всех детей, указанных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2.1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правил, прием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 детей,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 может быть начат ранее 6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июля текущего года.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2.3. Прием заявлений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ведется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2.4. Прием заявлений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сентября текущего года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марта следующего года.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2.5.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начала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 назначаются работники,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ответственные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 документов, утверждается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график приема заявлений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документов лично от родителей (законных представителей) детей и поступающих.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2.6.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начала приема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информационном стенде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школе,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официальном сайте школы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сети интернет, в федеральной государственной информационной системе «Единый портал государственных и муниципальных услуг (функций)» (далее – ЕПГУ) размещается:</w:t>
      </w:r>
    </w:p>
    <w:p w:rsidR="000C3DC2" w:rsidRPr="00470C01" w:rsidRDefault="00362A1D" w:rsidP="00470C01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количестве мест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первых классах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10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календарных дней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момента издания </w:t>
      </w:r>
      <w:bookmarkStart w:id="0" w:name="_Hlk193811660"/>
      <w:r w:rsidR="003A4ABB">
        <w:rPr>
          <w:rFonts w:cstheme="minorHAnsi"/>
          <w:color w:val="000000"/>
          <w:sz w:val="24"/>
          <w:szCs w:val="24"/>
          <w:lang w:val="ru-RU"/>
        </w:rPr>
        <w:t>Постановления администрации муниципального района «Корткеросский»</w:t>
      </w:r>
      <w:bookmarkEnd w:id="0"/>
      <w:r w:rsidRPr="00470C01">
        <w:rPr>
          <w:rFonts w:cstheme="minorHAnsi"/>
          <w:color w:val="000000"/>
          <w:sz w:val="24"/>
          <w:szCs w:val="24"/>
          <w:lang w:val="ru-RU"/>
        </w:rPr>
        <w:t>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территории;</w:t>
      </w:r>
    </w:p>
    <w:p w:rsidR="000C3DC2" w:rsidRPr="00470C01" w:rsidRDefault="00362A1D" w:rsidP="00470C01">
      <w:pPr>
        <w:numPr>
          <w:ilvl w:val="0"/>
          <w:numId w:val="1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сведения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наличии свободных мест для приема детей,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проживающих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закрепленной территории,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5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июля.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дополнительно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размещается:</w:t>
      </w:r>
    </w:p>
    <w:p w:rsidR="000C3DC2" w:rsidRPr="00470C01" w:rsidRDefault="003A4ABB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A4ABB">
        <w:rPr>
          <w:rFonts w:cstheme="minorHAnsi"/>
          <w:color w:val="000000"/>
          <w:sz w:val="24"/>
          <w:szCs w:val="24"/>
          <w:lang w:val="ru-RU"/>
        </w:rPr>
        <w:t>Постановлени</w:t>
      </w:r>
      <w:r>
        <w:rPr>
          <w:rFonts w:cstheme="minorHAnsi"/>
          <w:color w:val="000000"/>
          <w:sz w:val="24"/>
          <w:szCs w:val="24"/>
          <w:lang w:val="ru-RU"/>
        </w:rPr>
        <w:t>е</w:t>
      </w:r>
      <w:r w:rsidRPr="003A4ABB">
        <w:rPr>
          <w:rFonts w:cstheme="minorHAnsi"/>
          <w:color w:val="000000"/>
          <w:sz w:val="24"/>
          <w:szCs w:val="24"/>
          <w:lang w:val="ru-RU"/>
        </w:rPr>
        <w:t xml:space="preserve"> администрации муниципального района «Корткеросский»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озакрепленной территории — не позднее 10 календарных дней с момента его издания;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образец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форма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образец 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заполнения;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форма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образец ее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заполнения;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направлениях обучения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дополнительным общеобразовательным программам, количестве мест, графике приема </w:t>
      </w: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заявлений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—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чем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15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календарных дней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начала приема документов;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об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адресах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телефонах органов управления образованием, в том числе являющихся учредителем школы;</w:t>
      </w:r>
    </w:p>
    <w:p w:rsidR="000C3DC2" w:rsidRPr="00470C01" w:rsidRDefault="00362A1D" w:rsidP="00470C01">
      <w:pPr>
        <w:numPr>
          <w:ilvl w:val="0"/>
          <w:numId w:val="2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дополнительная информация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текущему приему.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2.7. Родители (законные представители) несовершеннолетних вправе выбирать до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учетом мнения ребенка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рекомендаций психолого-медико-педагогической комиссии (при их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наличии) формы получения образования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элективные учебные предметы, курсы, дисциплины, модули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перечня, предлагаемого школой.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2.8. Зачисление детей в школу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во внеочередном и первоочередном порядке, с правом преимущественного приема осуществляется в соответствии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приказом Минпросвещения России от 02.09.2020 № 458 и другим законодательством РФ.</w:t>
      </w:r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3. Прием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основным общеобразовательным программам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3.1. Прием детей на</w:t>
      </w:r>
      <w:r w:rsidRPr="00470C01">
        <w:rPr>
          <w:rFonts w:cstheme="minorHAnsi"/>
          <w:color w:val="000000"/>
          <w:sz w:val="24"/>
          <w:szCs w:val="24"/>
        </w:rPr>
        <w:t> </w:t>
      </w:r>
      <w:proofErr w:type="gramStart"/>
      <w:r w:rsidRPr="00470C01">
        <w:rPr>
          <w:rFonts w:cstheme="minorHAnsi"/>
          <w:color w:val="000000"/>
          <w:sz w:val="24"/>
          <w:szCs w:val="24"/>
          <w:lang w:val="ru-RU"/>
        </w:rPr>
        <w:t>обучение</w:t>
      </w:r>
      <w:proofErr w:type="gram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исключением индивидуального отбора для получения основного общего </w:t>
      </w:r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образования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 xml:space="preserve">3.2. </w:t>
      </w:r>
      <w:proofErr w:type="gramStart"/>
      <w:r w:rsidRPr="00470C01">
        <w:rPr>
          <w:rFonts w:cstheme="minorHAnsi"/>
          <w:color w:val="000000"/>
          <w:sz w:val="24"/>
          <w:szCs w:val="24"/>
          <w:lang w:val="ru-RU"/>
        </w:rPr>
        <w:t>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исключением лиц,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прошедших индивидуальный отбор для получения основного общего </w:t>
      </w:r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образования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класс (классы)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углубленным изучением отдельных предметов или для профильного обучения, а также за исключением лиц, не выполнивших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условия, установленные частью 2.1 статьи 78 Федерального закона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от 29.12.2012 № 273-ФЗ «Об образовании</w:t>
      </w:r>
      <w:proofErr w:type="gramEnd"/>
      <w:r w:rsidRPr="00470C01">
        <w:rPr>
          <w:rFonts w:cstheme="minorHAnsi"/>
          <w:color w:val="000000"/>
          <w:sz w:val="24"/>
          <w:szCs w:val="24"/>
          <w:lang w:val="ru-RU"/>
        </w:rPr>
        <w:t xml:space="preserve"> в Российской Федерации».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3.3. Прием детей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адаптированным образовательным программам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3.4. Поступающие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согласия самих поступающих.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3.5. Количество первых классов, комплектуемых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начало учебного года, определяется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зависимости от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учетом санитарных норм.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3.6. Прием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основным общеобразовательным программам во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второй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порядке </w:t>
      </w: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3.7. Лица, осваивавшие основные общеобразовательные программы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форме семейного образования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самообразования,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ликвидировавшие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школе,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принимаются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порядке, предусмотренном для зачисления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Если лица, осваивавшие основные общеобразовательные программы в форме семейного образования и самообразования, проходил</w:t>
      </w:r>
      <w:r w:rsidR="00470C01">
        <w:rPr>
          <w:rFonts w:cstheme="minorHAnsi"/>
          <w:color w:val="000000"/>
          <w:sz w:val="24"/>
          <w:szCs w:val="24"/>
          <w:lang w:val="ru-RU"/>
        </w:rPr>
        <w:t>и</w:t>
      </w:r>
      <w:r w:rsidRPr="00470C01">
        <w:rPr>
          <w:rFonts w:cstheme="minorHAnsi"/>
          <w:color w:val="000000"/>
          <w:sz w:val="24"/>
          <w:szCs w:val="24"/>
          <w:lang w:val="ru-RU"/>
        </w:rPr>
        <w:t xml:space="preserve"> промежуточную аттестацию в других образовательных организациях, то дополнительно к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документам, перечисленным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разделе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других образовательных организациях,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0C3DC2" w:rsidRPr="00470C01" w:rsidRDefault="00362A1D" w:rsidP="00470C01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4. Порядок зачисления на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основным</w:t>
      </w:r>
      <w:r w:rsidRPr="00470C01">
        <w:rPr>
          <w:rFonts w:cstheme="minorHAnsi"/>
          <w:sz w:val="24"/>
          <w:szCs w:val="24"/>
          <w:lang w:val="ru-RU"/>
        </w:rPr>
        <w:br/>
      </w:r>
      <w:r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4.1. Прием детей осуществляется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выбор образовательной организации после получения основного общего образования или после достижения восемнадцати лет.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4.2. Образец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содержит сведения, указанные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24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Порядка приема в 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4.3. Образец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размещается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информационном стенде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официальном сайте школы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сети Интернет.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4.4. Для приема родитель(и) (законный(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ые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представитель(и)) детей, или поступающий предъявляют документы, указанные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26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Порядка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4.5. Родитель(и) (законный(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ые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представитель(и)) ребенка или поступающий имеют право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4.6. Заявление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документы для приема, указанные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4.4. подаются одним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следующих способов: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в электронной форме посредством ЕПГУ;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0C3DC2" w:rsidRPr="00470C01" w:rsidRDefault="00362A1D" w:rsidP="00470C01">
      <w:pPr>
        <w:numPr>
          <w:ilvl w:val="0"/>
          <w:numId w:val="3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470C01">
        <w:rPr>
          <w:rFonts w:cstheme="minorHAnsi"/>
          <w:color w:val="000000"/>
          <w:sz w:val="24"/>
          <w:szCs w:val="24"/>
        </w:rPr>
        <w:t>лично</w:t>
      </w:r>
      <w:proofErr w:type="spellEnd"/>
      <w:r w:rsidRPr="00470C01">
        <w:rPr>
          <w:rFonts w:cstheme="minorHAnsi"/>
          <w:color w:val="000000"/>
          <w:sz w:val="24"/>
          <w:szCs w:val="24"/>
        </w:rPr>
        <w:t xml:space="preserve"> в </w:t>
      </w:r>
      <w:proofErr w:type="spellStart"/>
      <w:r w:rsidRPr="00470C01">
        <w:rPr>
          <w:rFonts w:cstheme="minorHAnsi"/>
          <w:color w:val="000000"/>
          <w:sz w:val="24"/>
          <w:szCs w:val="24"/>
        </w:rPr>
        <w:t>школу</w:t>
      </w:r>
      <w:proofErr w:type="spellEnd"/>
      <w:r w:rsidRPr="00470C01">
        <w:rPr>
          <w:rFonts w:cstheme="minorHAnsi"/>
          <w:color w:val="000000"/>
          <w:sz w:val="24"/>
          <w:szCs w:val="24"/>
        </w:rPr>
        <w:t>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заявлении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государственные (муниципальные) органы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организации.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4.7. Прием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осуществляется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Форма заявления утверждается директором школы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содержит сведения, указанные в пункте 24 Порядка приема в 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4.8. Для зачисления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0C3DC2" w:rsidRPr="00470C01" w:rsidRDefault="00362A1D" w:rsidP="00470C01">
      <w:pPr>
        <w:numPr>
          <w:ilvl w:val="0"/>
          <w:numId w:val="4"/>
        </w:numPr>
        <w:spacing w:line="276" w:lineRule="auto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470C01">
        <w:rPr>
          <w:rFonts w:cstheme="minorHAnsi"/>
          <w:color w:val="000000"/>
          <w:sz w:val="24"/>
          <w:szCs w:val="24"/>
        </w:rPr>
        <w:t>личное</w:t>
      </w:r>
      <w:proofErr w:type="spellEnd"/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470C01">
        <w:rPr>
          <w:rFonts w:cstheme="minorHAnsi"/>
          <w:color w:val="000000"/>
          <w:sz w:val="24"/>
          <w:szCs w:val="24"/>
        </w:rPr>
        <w:t>дело</w:t>
      </w:r>
      <w:proofErr w:type="spellEnd"/>
      <w:r w:rsidR="00032859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Pr="00470C01">
        <w:rPr>
          <w:rFonts w:cstheme="minorHAnsi"/>
          <w:color w:val="000000"/>
          <w:sz w:val="24"/>
          <w:szCs w:val="24"/>
        </w:rPr>
        <w:t>обучающегося</w:t>
      </w:r>
      <w:proofErr w:type="spellEnd"/>
      <w:r w:rsidRPr="00470C01">
        <w:rPr>
          <w:rFonts w:cstheme="minorHAnsi"/>
          <w:color w:val="000000"/>
          <w:sz w:val="24"/>
          <w:szCs w:val="24"/>
        </w:rPr>
        <w:t>;</w:t>
      </w:r>
    </w:p>
    <w:p w:rsidR="000C3DC2" w:rsidRPr="00470C01" w:rsidRDefault="00362A1D" w:rsidP="00470C01">
      <w:pPr>
        <w:numPr>
          <w:ilvl w:val="0"/>
          <w:numId w:val="4"/>
        </w:numPr>
        <w:spacing w:line="276" w:lineRule="auto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4.9. Родители (законные представители) детей вправе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предусмотренные правилами.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4.10. Работник, ответственный за прием, при приеме любых заявлений, подаваемых при 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школу, обязан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ознакомиться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также факта родственных отношений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4.11. Работник, ответственный за прием, при приеме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наличие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нем документов, требуемых при зачислении.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случае отсутствия какого-либо документа составляет акт, содержащий информацию о регистрационном номере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двух экземплярах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работника, ответственного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 документов, печатью школы.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Один экземпляр акта подшивается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предоставленное личное дело, второй передается заявителю. Заявитель обязан донести недостающие документы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течение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10 календарных дней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 даты составления акта.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Отсутствие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является основанием для отказа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4.12. При приеме заявления работник, ответственный за прием, знакомит поступающих, родителей (законных представителей) с уставом школы, лицензией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государственной аккредитации, общеобразовательными программами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документами, регламентирующими организацию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обязанностями обучающихся.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документами, указанными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4.12, фиксируется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заявлении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заверяется личной подписью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поступающего или родителей (законных представителей) ребенка.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поступающим, регистрируются в журнале приема заявлений о приеме на обучение в школу.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После регистрации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перечня документов, представленных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поступающим, поданных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через операторов почтовой связи общего пользования или лично в школу, родителю(ям) (законному(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представителю(ям)) ребенка или поступающему выдается документ, заверенный подписью работника школы, ответственного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заявлений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перечень представленных при 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документов.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4.16. Зачисление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 оформляется приказом директора школы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сроки, установленные Порядком приема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школу.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информационном стенде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сайте школы размещается информация об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итогах приема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4.17. Родитель(и) (законный(е) представитель(и)) ребенка или поступающий вправе ознакомиться с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приказом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зачислении лично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любое время по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графику работы заместителя директора школы или запросить выписку приказа о зачислении с указанием способа ее получения: по электронной почте, лично в школе,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4.18.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каждого ребенка или поступающего, принятого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школу, за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исключением зачисленных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другой организации, формируется личное дело,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котором хранятся заявление о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обучение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все представленные родителем(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(законным(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ыми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 представителем(</w:t>
      </w:r>
      <w:proofErr w:type="spellStart"/>
      <w:r w:rsidRPr="00470C01">
        <w:rPr>
          <w:rFonts w:cstheme="minorHAnsi"/>
          <w:color w:val="000000"/>
          <w:sz w:val="24"/>
          <w:szCs w:val="24"/>
          <w:lang w:val="ru-RU"/>
        </w:rPr>
        <w:t>ями</w:t>
      </w:r>
      <w:proofErr w:type="spellEnd"/>
      <w:r w:rsidRPr="00470C01">
        <w:rPr>
          <w:rFonts w:cstheme="minorHAnsi"/>
          <w:color w:val="000000"/>
          <w:sz w:val="24"/>
          <w:szCs w:val="24"/>
          <w:lang w:val="ru-RU"/>
        </w:rPr>
        <w:t>)) ребенка или поступающим документы (копии документов).</w:t>
      </w:r>
    </w:p>
    <w:p w:rsidR="000C3DC2" w:rsidRPr="00470C01" w:rsidRDefault="00032859" w:rsidP="00127A2D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. Прием на</w:t>
      </w:r>
      <w:r w:rsidR="00362A1D"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b/>
          <w:bCs/>
          <w:color w:val="000000"/>
          <w:sz w:val="24"/>
          <w:szCs w:val="24"/>
        </w:rPr>
        <w:t> 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дополнительным общеобразовательным программам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.1. Количество мест для обучения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F07EDC">
        <w:rPr>
          <w:rFonts w:cstheme="minorHAnsi"/>
          <w:color w:val="000000"/>
          <w:sz w:val="24"/>
          <w:szCs w:val="24"/>
          <w:lang w:val="ru-RU"/>
        </w:rPr>
        <w:t>Количество мест для обучения по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счет средств физических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и (или) юридических лиц по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договорам об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 xml:space="preserve">оказании платных образовательных услуг </w:t>
      </w:r>
      <w:r w:rsidR="00F07EDC">
        <w:rPr>
          <w:rFonts w:cstheme="minorHAnsi"/>
          <w:color w:val="000000"/>
          <w:sz w:val="24"/>
          <w:szCs w:val="24"/>
          <w:lang w:val="ru-RU"/>
        </w:rPr>
        <w:t xml:space="preserve">(при наличии) </w:t>
      </w:r>
      <w:r w:rsidRPr="00F07EDC">
        <w:rPr>
          <w:rFonts w:cstheme="minorHAnsi"/>
          <w:color w:val="000000"/>
          <w:sz w:val="24"/>
          <w:szCs w:val="24"/>
          <w:lang w:val="ru-RU"/>
        </w:rPr>
        <w:t>устанавливается ежегодно приказом директора не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позднее чем за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30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календарных дней до</w:t>
      </w:r>
      <w:r w:rsidRPr="00F07EDC">
        <w:rPr>
          <w:rFonts w:cstheme="minorHAnsi"/>
          <w:color w:val="000000"/>
          <w:sz w:val="24"/>
          <w:szCs w:val="24"/>
        </w:rPr>
        <w:t> </w:t>
      </w:r>
      <w:r w:rsidRPr="00F07EDC">
        <w:rPr>
          <w:rFonts w:cstheme="minorHAnsi"/>
          <w:color w:val="000000"/>
          <w:sz w:val="24"/>
          <w:szCs w:val="24"/>
          <w:lang w:val="ru-RU"/>
        </w:rPr>
        <w:t>начала приема документов.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.2.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принимаются все желающие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возрастными категориями, предусмотренными соответствующими программами обучения, вне зависимости от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места проживания.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.3. Прием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без вступительных испытаний, без предъявления требований к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уровню образования, если иное не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обусловлено спецификой образовательной программы. 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.4.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может быть отказано только при отсутствии свободных мест.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приеме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обучение 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области физической культуры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конкретным видам деятельности.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.5. Прием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личному заявлению совершеннолетнего поступающего или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. В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случае приема на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договорам об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 xml:space="preserve">оказании платных образовательных услуг </w:t>
      </w:r>
      <w:r w:rsidR="00734CB1" w:rsidRPr="00734CB1">
        <w:rPr>
          <w:rFonts w:cstheme="minorHAnsi"/>
          <w:color w:val="000000"/>
          <w:sz w:val="24"/>
          <w:szCs w:val="24"/>
          <w:lang w:val="ru-RU"/>
        </w:rPr>
        <w:t xml:space="preserve">(при наличии) 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прием осуществляется на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основании заявления заказчика. Форму заявления утверждает директор школы.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.6. Для зачисления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совершеннолетние поступающие вместе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заявлением представляют документ, удостоверяющий личность.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Совершеннолетние заявители, не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являющиеся гражданами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РФ, представляют документ, удостоверяющий личность иностранного гражданина, и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документ, подтверждающий право заявителя на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пребывание в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России.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.7. Для зачисления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родители (законные представители) несовершеннолетних вместе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.8. Родители (законные представители) несовершеннолетних, не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являющихся гражданами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правил,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.9. Для зачисления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области физической культуры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спорта совершеннолетние поступающие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несовершеннолетних дополнительно представляют справку из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медицинского учреждения об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отсутствии медицинских противопоказаний к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занятию конкретным видом спорта, указанным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заявлении.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.10. Ознакомление поступающих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несовершеннолетних с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уставом школы, лицензией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право осуществления образовательной деятельности, свидетельством о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государственной аккредитации, образовательными программами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документами, регламентирующими организацию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обязанностями обучающихся осуществляется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порядке, предусмотренном разделом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правил.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.11. Прием заявлений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обучение, их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регистрация осуществляются в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порядке, предусмотренном разделом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4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правил.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lastRenderedPageBreak/>
        <w:t>5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.12. Зачисление на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обучение за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счет средств бюджета оформляется приказом директора школы. 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Зачисление на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договорам об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оказании платных образовательных услуг</w:t>
      </w:r>
      <w:r w:rsidR="00734CB1" w:rsidRPr="00734CB1">
        <w:rPr>
          <w:rFonts w:cstheme="minorHAnsi"/>
          <w:color w:val="000000"/>
          <w:sz w:val="24"/>
          <w:szCs w:val="24"/>
          <w:lang w:val="ru-RU"/>
        </w:rPr>
        <w:t xml:space="preserve"> (при наличии)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 xml:space="preserve"> осуществляется в</w:t>
      </w:r>
      <w:r w:rsidR="00362A1D" w:rsidRPr="00734CB1">
        <w:rPr>
          <w:rFonts w:cstheme="minorHAnsi"/>
          <w:color w:val="000000"/>
          <w:sz w:val="24"/>
          <w:szCs w:val="24"/>
        </w:rPr>
        <w:t> </w:t>
      </w:r>
      <w:r w:rsidR="00362A1D" w:rsidRPr="00734CB1">
        <w:rPr>
          <w:rFonts w:cstheme="minorHAnsi"/>
          <w:color w:val="000000"/>
          <w:sz w:val="24"/>
          <w:szCs w:val="24"/>
          <w:lang w:val="ru-RU"/>
        </w:rPr>
        <w:t>порядке, предусмотренном локальным нормативным актом школы.</w:t>
      </w:r>
      <w:bookmarkStart w:id="1" w:name="_GoBack"/>
      <w:bookmarkEnd w:id="1"/>
    </w:p>
    <w:p w:rsidR="000C3DC2" w:rsidRPr="00470C01" w:rsidRDefault="00032859" w:rsidP="00503B2C">
      <w:pPr>
        <w:spacing w:line="276" w:lineRule="auto"/>
        <w:jc w:val="center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b/>
          <w:bCs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b/>
          <w:bCs/>
          <w:color w:val="000000"/>
          <w:sz w:val="24"/>
          <w:szCs w:val="24"/>
          <w:lang w:val="ru-RU"/>
        </w:rPr>
        <w:t>. Особенности приема иностранных граждан и лиц без гражданства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.1.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Иностранные граждане и лица без гражданства (далее –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иностранные граждане) принимаются на обучение по основным общеобразовательным программам начального общего, основного общего и среднего общего образования при условии предъявления документа, подтверждающего законность их нахождения на территории Российской Федерации, а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для освоения указанных образовательных программ.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.2. Перечень документов для приема иностранных граждан на обучение по образовательным программам начального общего, основного общего и среднего общего образования, а также способы их подачи устанавливаются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Порядком приема в школу.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.3.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 подаче заявления родителями (законными представителями) ребенка–иностранного гражданина или поступающего–иностранного гражданина о приеме на обучение в электронной форме посредством ЕПГУ не допускается требовать копий или оригиналов документов, предусмотренных пунктами 26(1) и 26(2) Порядка приема в школу, за исключением копий или оригиналов документов, подтверждение которых в электронном виде невозможно.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.4. Школа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 течение 5 рабочих дней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проводит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проверку комплектности документов, указанных в пункте 7.2 правил. В случае представления неполного комплекта документов, школа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возвращает заявление без его рассмотрения способом аналогичным тому, которым получила заявление и документы от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ребенка–иностранного гражданина или поступающего–иностранного гражданина.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.5. В случае представления полного комплекта документов, указанных в пункте 7.2 правил, школа в течение 25 рабочих дней осуществляет проверку их достоверности. При проведении проверки школа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.6. В течение рабочего дня после окончания подтверждения подлинности документов, указанных в пункте 7.2 правил, школа оформляет направление ребенка–иностранного гражданина в государственную или муниципальную общеобразовательную организацию (далее –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 xml:space="preserve">тестирующая организация) для прохождения тестирования на знание русского языка, достаточное для освоения образовательных программ 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lastRenderedPageBreak/>
        <w:t>начального общего, основного общего и среднего общего образования (далее –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тестирование).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.7. Школа получает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результаты тестирования от тестирующей организации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0C3DC2" w:rsidRPr="00470C01" w:rsidRDefault="00362A1D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70C01">
        <w:rPr>
          <w:rFonts w:cstheme="minorHAnsi"/>
          <w:color w:val="000000"/>
          <w:sz w:val="24"/>
          <w:szCs w:val="24"/>
          <w:lang w:val="ru-RU"/>
        </w:rPr>
        <w:t>Информацию о результатах тестирования и рассмотрении заявления о приеме на обучение ребенка–иностранного гражданина или поступающего–иностранного гражданина направляется по адресу (почтовому</w:t>
      </w:r>
      <w:r w:rsidRPr="00470C01">
        <w:rPr>
          <w:rFonts w:cstheme="minorHAnsi"/>
          <w:color w:val="000000"/>
          <w:sz w:val="24"/>
          <w:szCs w:val="24"/>
        </w:rPr>
        <w:t> </w:t>
      </w:r>
      <w:r w:rsidRPr="00470C01">
        <w:rPr>
          <w:rFonts w:cstheme="minorHAnsi"/>
          <w:color w:val="000000"/>
          <w:sz w:val="24"/>
          <w:szCs w:val="24"/>
          <w:lang w:val="ru-RU"/>
        </w:rPr>
        <w:t>или электронному), указанному в заявлении о приеме на обучение, и в личный кабинет ЕПГУ (при наличии) в течение 7 календарных дней.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.8.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Распорядительный акт о приеме на обучение ребенка–иностранного гражданина или поступающего–иностранного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школу.</w:t>
      </w:r>
    </w:p>
    <w:p w:rsidR="000C3DC2" w:rsidRPr="00470C01" w:rsidRDefault="00032859" w:rsidP="00470C01">
      <w:pPr>
        <w:spacing w:line="276" w:lineRule="auto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6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.9.</w:t>
      </w:r>
      <w:r w:rsidR="00362A1D" w:rsidRPr="00470C01">
        <w:rPr>
          <w:rFonts w:cstheme="minorHAnsi"/>
          <w:color w:val="000000"/>
          <w:sz w:val="24"/>
          <w:szCs w:val="24"/>
        </w:rPr>
        <w:t> </w:t>
      </w:r>
      <w:r w:rsidR="00362A1D" w:rsidRPr="00470C01">
        <w:rPr>
          <w:rFonts w:cstheme="minorHAnsi"/>
          <w:color w:val="000000"/>
          <w:sz w:val="24"/>
          <w:szCs w:val="24"/>
          <w:lang w:val="ru-RU"/>
        </w:rPr>
        <w:t>Прием иностранных граждан на обучение по дополнительным общеобразовательным программам проводится в соответствии с разделом 6 правил.</w:t>
      </w:r>
    </w:p>
    <w:sectPr w:rsidR="000C3DC2" w:rsidRPr="00470C01" w:rsidSect="00AB6CB4">
      <w:pgSz w:w="11907" w:h="16839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07C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1C10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C66D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DE16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0765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0D2A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D538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032859"/>
    <w:rsid w:val="000C3DC2"/>
    <w:rsid w:val="00127A2D"/>
    <w:rsid w:val="00136B67"/>
    <w:rsid w:val="002D33B1"/>
    <w:rsid w:val="002D3591"/>
    <w:rsid w:val="003514A0"/>
    <w:rsid w:val="00362A1D"/>
    <w:rsid w:val="00390F9E"/>
    <w:rsid w:val="003A4ABB"/>
    <w:rsid w:val="00470C01"/>
    <w:rsid w:val="004F7E17"/>
    <w:rsid w:val="00503B2C"/>
    <w:rsid w:val="005A05CE"/>
    <w:rsid w:val="00653AF6"/>
    <w:rsid w:val="00734CB1"/>
    <w:rsid w:val="00AB6CB4"/>
    <w:rsid w:val="00B73A5A"/>
    <w:rsid w:val="00C80B13"/>
    <w:rsid w:val="00C92427"/>
    <w:rsid w:val="00E438A1"/>
    <w:rsid w:val="00F01E19"/>
    <w:rsid w:val="00F07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B6CB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3548</Words>
  <Characters>20228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dc:description>Подготовлено экспертами Группы Актион</dc:description>
  <cp:lastModifiedBy>Вася</cp:lastModifiedBy>
  <cp:revision>3</cp:revision>
  <cp:lastPrinted>2025-03-26T17:54:00Z</cp:lastPrinted>
  <dcterms:created xsi:type="dcterms:W3CDTF">2025-03-26T17:17:00Z</dcterms:created>
  <dcterms:modified xsi:type="dcterms:W3CDTF">2025-03-26T17:59:00Z</dcterms:modified>
</cp:coreProperties>
</file>