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44A" w:rsidRDefault="00A243F4" w:rsidP="00A243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данных педагогов МОУ «ООШ»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с.Небдино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D15031" w:rsidRPr="00D150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15031" w:rsidRPr="00D150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2565"/>
        <w:gridCol w:w="2552"/>
        <w:gridCol w:w="3827"/>
        <w:gridCol w:w="4806"/>
      </w:tblGrid>
      <w:tr w:rsidR="003746CF" w:rsidRPr="00A13B97" w:rsidTr="00071B32">
        <w:trPr>
          <w:trHeight w:val="914"/>
        </w:trPr>
        <w:tc>
          <w:tcPr>
            <w:tcW w:w="1087" w:type="dxa"/>
          </w:tcPr>
          <w:p w:rsidR="003746CF" w:rsidRPr="00A13B97" w:rsidRDefault="003746CF" w:rsidP="00A2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46CF" w:rsidRPr="00A13B97" w:rsidRDefault="003746CF" w:rsidP="00A2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5" w:type="dxa"/>
          </w:tcPr>
          <w:p w:rsidR="003746CF" w:rsidRPr="00A13B97" w:rsidRDefault="003746CF" w:rsidP="00A2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3746CF" w:rsidRPr="00A13B97" w:rsidRDefault="003746CF" w:rsidP="00A2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827" w:type="dxa"/>
          </w:tcPr>
          <w:p w:rsidR="003746CF" w:rsidRPr="00A13B97" w:rsidRDefault="003746CF" w:rsidP="00A2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806" w:type="dxa"/>
          </w:tcPr>
          <w:p w:rsidR="003746CF" w:rsidRPr="00A13B97" w:rsidRDefault="003746CF" w:rsidP="00A24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Курсы, дата прохождения</w:t>
            </w:r>
          </w:p>
          <w:p w:rsidR="003746CF" w:rsidRPr="00A13B97" w:rsidRDefault="003746CF" w:rsidP="00A243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последние 3 года)</w:t>
            </w:r>
          </w:p>
        </w:tc>
      </w:tr>
      <w:tr w:rsidR="003746CF" w:rsidRPr="00A13B97" w:rsidTr="00071B32">
        <w:trPr>
          <w:trHeight w:val="264"/>
        </w:trPr>
        <w:tc>
          <w:tcPr>
            <w:tcW w:w="108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Тимушева Надежда Викторовна</w:t>
            </w:r>
          </w:p>
        </w:tc>
        <w:tc>
          <w:tcPr>
            <w:tcW w:w="2552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82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Высшее, учитель географии, биологии </w:t>
            </w:r>
          </w:p>
        </w:tc>
        <w:tc>
          <w:tcPr>
            <w:tcW w:w="4806" w:type="dxa"/>
          </w:tcPr>
          <w:p w:rsidR="00AB5FD0" w:rsidRPr="00A13B97" w:rsidRDefault="00AB5FD0" w:rsidP="00AB5FD0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10.03-12.05.2022 "Реализация требований обновленных ФГОС НОО, ООО в работе учителя" (36 часов).</w:t>
            </w:r>
          </w:p>
          <w:p w:rsidR="00AB5FD0" w:rsidRPr="00A13B97" w:rsidRDefault="00AB5FD0" w:rsidP="00AB5FD0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27.05-24.06.2023 "Реализация требований обновленных ФГОС НОО, ООО в деятельности образовательной организации" (36 часов).</w:t>
            </w:r>
          </w:p>
          <w:p w:rsidR="00AB5FD0" w:rsidRPr="00A13B97" w:rsidRDefault="00AB5FD0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24.04-23.06.2023 "Введение обновленных ФГОС общего образования: управленческий аспект" (36 часов).</w:t>
            </w:r>
          </w:p>
        </w:tc>
      </w:tr>
      <w:tr w:rsidR="003746CF" w:rsidRPr="00A13B97" w:rsidTr="00071B32">
        <w:trPr>
          <w:trHeight w:val="264"/>
        </w:trPr>
        <w:tc>
          <w:tcPr>
            <w:tcW w:w="108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</w:tcPr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Кутькина</w:t>
            </w:r>
            <w:proofErr w:type="spellEnd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Васильевна</w:t>
            </w:r>
          </w:p>
        </w:tc>
        <w:tc>
          <w:tcPr>
            <w:tcW w:w="2552" w:type="dxa"/>
          </w:tcPr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коми языка и литературы</w:t>
            </w:r>
          </w:p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94" w:rsidRPr="00A13B97" w:rsidRDefault="00956694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94" w:rsidRPr="00A13B97" w:rsidRDefault="00956694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827" w:type="dxa"/>
          </w:tcPr>
          <w:p w:rsidR="003746CF" w:rsidRPr="00A13B97" w:rsidRDefault="003746CF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Высшее, учитель коми и русского языка и литературы</w:t>
            </w:r>
          </w:p>
        </w:tc>
        <w:tc>
          <w:tcPr>
            <w:tcW w:w="4806" w:type="dxa"/>
          </w:tcPr>
          <w:p w:rsidR="00071B32" w:rsidRPr="00A13B97" w:rsidRDefault="00071B32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20.05-27.2021 "Современные методики и технологии обучения коми языку и литературе" (36 часов).</w:t>
            </w:r>
          </w:p>
          <w:p w:rsidR="00071B32" w:rsidRPr="00A13B97" w:rsidRDefault="00071B32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04.04-18.05.</w:t>
            </w:r>
            <w:proofErr w:type="gramStart"/>
            <w:r w:rsidRPr="00A13B97">
              <w:rPr>
                <w:color w:val="000000"/>
              </w:rPr>
              <w:t>2022  "</w:t>
            </w:r>
            <w:proofErr w:type="gramEnd"/>
            <w:r w:rsidRPr="00A13B97">
              <w:rPr>
                <w:color w:val="000000"/>
              </w:rPr>
              <w:t>Реализация требований обновленных ФГОС НОО, ФГОС ООО в работе учителя" (36 часов).</w:t>
            </w:r>
          </w:p>
          <w:p w:rsidR="00071B32" w:rsidRPr="00A13B97" w:rsidRDefault="00071B32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02.11-10.12.2022 "Разговоры о важном": система работы классного руководителя" (58 часов).</w:t>
            </w:r>
          </w:p>
          <w:p w:rsidR="00071B32" w:rsidRPr="00A13B97" w:rsidRDefault="00071B32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31.10-11.11.2022 "Формирование функциональной грамотности обучающихся на уроках русского языка и родных языков народов РФ"(48 часов).</w:t>
            </w:r>
          </w:p>
          <w:p w:rsidR="00071B32" w:rsidRPr="00A13B97" w:rsidRDefault="00071B32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lastRenderedPageBreak/>
              <w:t>24.04-23.06.2023 "Введение обновленных ФГОС общего образования: управленческий аспект" (36 часов).</w:t>
            </w:r>
          </w:p>
          <w:p w:rsidR="00956694" w:rsidRPr="00A13B97" w:rsidRDefault="00956694" w:rsidP="00F1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2" w:rsidRPr="00A13B97" w:rsidTr="00071B32">
        <w:trPr>
          <w:trHeight w:val="264"/>
        </w:trPr>
        <w:tc>
          <w:tcPr>
            <w:tcW w:w="1087" w:type="dxa"/>
            <w:vMerge w:val="restart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5" w:type="dxa"/>
            <w:vMerge w:val="restart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Латкина</w:t>
            </w:r>
            <w:proofErr w:type="spellEnd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Гелиевна</w:t>
            </w:r>
            <w:proofErr w:type="spellEnd"/>
          </w:p>
        </w:tc>
        <w:tc>
          <w:tcPr>
            <w:tcW w:w="2552" w:type="dxa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  <w:vMerge w:val="restart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Высшее, учитель </w:t>
            </w:r>
            <w:proofErr w:type="spellStart"/>
            <w:proofErr w:type="gramStart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proofErr w:type="gramEnd"/>
          </w:p>
        </w:tc>
        <w:tc>
          <w:tcPr>
            <w:tcW w:w="4806" w:type="dxa"/>
            <w:vMerge w:val="restart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10.03-10.05.2022</w:t>
            </w:r>
          </w:p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 и ООО»</w:t>
            </w:r>
          </w:p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2" w:rsidRPr="00A13B97" w:rsidTr="00071B32">
        <w:trPr>
          <w:trHeight w:val="264"/>
        </w:trPr>
        <w:tc>
          <w:tcPr>
            <w:tcW w:w="1087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827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2" w:rsidRPr="00A13B97" w:rsidTr="00071B32">
        <w:trPr>
          <w:trHeight w:val="443"/>
        </w:trPr>
        <w:tc>
          <w:tcPr>
            <w:tcW w:w="1087" w:type="dxa"/>
            <w:vMerge w:val="restart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5" w:type="dxa"/>
            <w:vMerge w:val="restart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Мингалева Светлана Вениаминовна</w:t>
            </w:r>
          </w:p>
        </w:tc>
        <w:tc>
          <w:tcPr>
            <w:tcW w:w="2552" w:type="dxa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  <w:vMerge w:val="restart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06" w:type="dxa"/>
            <w:vMerge w:val="restart"/>
          </w:tcPr>
          <w:p w:rsidR="00071B32" w:rsidRPr="00A13B97" w:rsidRDefault="00071B32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26.04-30.04.2021 "Особенности реализации ФГОС начального общего образования нового поколения" (36 часов).</w:t>
            </w:r>
          </w:p>
          <w:p w:rsidR="00071B32" w:rsidRPr="00A13B97" w:rsidRDefault="00071B32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13.03-29.04.2023 "Реализация требований ФГОС НОО, ООО в работе учителя" (36 часов).</w:t>
            </w:r>
          </w:p>
        </w:tc>
      </w:tr>
      <w:tr w:rsidR="00071B32" w:rsidRPr="00A13B97" w:rsidTr="00071B32">
        <w:trPr>
          <w:trHeight w:val="442"/>
        </w:trPr>
        <w:tc>
          <w:tcPr>
            <w:tcW w:w="1087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ОРКСЭ, ОДНКНР</w:t>
            </w:r>
          </w:p>
        </w:tc>
        <w:tc>
          <w:tcPr>
            <w:tcW w:w="3827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2" w:rsidRPr="00A13B97" w:rsidTr="00071B32">
        <w:trPr>
          <w:trHeight w:val="310"/>
        </w:trPr>
        <w:tc>
          <w:tcPr>
            <w:tcW w:w="1087" w:type="dxa"/>
            <w:vMerge w:val="restart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5" w:type="dxa"/>
            <w:vMerge w:val="restart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Федосеева Ольга Витальевна</w:t>
            </w:r>
          </w:p>
        </w:tc>
        <w:tc>
          <w:tcPr>
            <w:tcW w:w="2552" w:type="dxa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  <w:vMerge w:val="restart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Средне-специальное, учитель начальных классов</w:t>
            </w:r>
          </w:p>
        </w:tc>
        <w:tc>
          <w:tcPr>
            <w:tcW w:w="4806" w:type="dxa"/>
            <w:vMerge w:val="restart"/>
          </w:tcPr>
          <w:p w:rsidR="00071B32" w:rsidRPr="00A13B97" w:rsidRDefault="00071B32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26.01-23.02.2021 "Геймификация на уроках в начальной школе в условиях цифровой среды обучения" (36 часов).</w:t>
            </w:r>
          </w:p>
          <w:p w:rsidR="00071B32" w:rsidRPr="00A13B97" w:rsidRDefault="00071B32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10.03-12.05.2022 "Реализация требований обновленных ФГОС НОО, ФГОС ООО в работе учителя" (36 часов).</w:t>
            </w:r>
          </w:p>
        </w:tc>
      </w:tr>
      <w:tr w:rsidR="00071B32" w:rsidRPr="00A13B97" w:rsidTr="00071B32">
        <w:trPr>
          <w:trHeight w:val="310"/>
        </w:trPr>
        <w:tc>
          <w:tcPr>
            <w:tcW w:w="1087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и </w:t>
            </w:r>
            <w:proofErr w:type="spellStart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технологиия</w:t>
            </w:r>
            <w:proofErr w:type="spellEnd"/>
          </w:p>
        </w:tc>
        <w:tc>
          <w:tcPr>
            <w:tcW w:w="3827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32" w:rsidRPr="00A13B97" w:rsidTr="00071B32">
        <w:trPr>
          <w:trHeight w:val="310"/>
        </w:trPr>
        <w:tc>
          <w:tcPr>
            <w:tcW w:w="1087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Merge/>
          </w:tcPr>
          <w:p w:rsidR="00071B32" w:rsidRPr="00A13B97" w:rsidRDefault="00071B32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CF" w:rsidRPr="00A13B97" w:rsidTr="00071B32">
        <w:trPr>
          <w:trHeight w:val="2758"/>
        </w:trPr>
        <w:tc>
          <w:tcPr>
            <w:tcW w:w="108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5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Панюкова Ольга Васильевна</w:t>
            </w:r>
          </w:p>
        </w:tc>
        <w:tc>
          <w:tcPr>
            <w:tcW w:w="2552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2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Высшее, учитель коми и русского языка и литературы</w:t>
            </w:r>
          </w:p>
        </w:tc>
        <w:tc>
          <w:tcPr>
            <w:tcW w:w="4806" w:type="dxa"/>
          </w:tcPr>
          <w:p w:rsidR="00071B32" w:rsidRPr="00A13B97" w:rsidRDefault="003746CF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t xml:space="preserve"> </w:t>
            </w:r>
            <w:r w:rsidR="00071B32" w:rsidRPr="00A13B97">
              <w:rPr>
                <w:color w:val="000000"/>
              </w:rPr>
              <w:t xml:space="preserve">01.29.08.2021 "Преподавание русского языка и литературы по ФГОС ООО и ФГОС </w:t>
            </w:r>
            <w:proofErr w:type="spellStart"/>
            <w:proofErr w:type="gramStart"/>
            <w:r w:rsidR="00071B32" w:rsidRPr="00A13B97">
              <w:rPr>
                <w:color w:val="000000"/>
              </w:rPr>
              <w:t>СОО:содержание</w:t>
            </w:r>
            <w:proofErr w:type="spellEnd"/>
            <w:proofErr w:type="gramEnd"/>
            <w:r w:rsidR="00071B32" w:rsidRPr="00A13B97">
              <w:rPr>
                <w:color w:val="000000"/>
              </w:rPr>
              <w:t>, методы и технологии" (144 часа).</w:t>
            </w:r>
          </w:p>
          <w:p w:rsidR="00071B32" w:rsidRPr="00A13B97" w:rsidRDefault="00071B32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20.09-10.12.2021 "Школа современного учителя русского языка" (100 часов).</w:t>
            </w:r>
          </w:p>
          <w:p w:rsidR="00071B32" w:rsidRPr="00A13B97" w:rsidRDefault="00071B32" w:rsidP="00071B32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 xml:space="preserve">10.03-12.05.2022 "Реализация требований обновленных ФГОС </w:t>
            </w:r>
            <w:proofErr w:type="gramStart"/>
            <w:r w:rsidRPr="00A13B97">
              <w:rPr>
                <w:color w:val="000000"/>
              </w:rPr>
              <w:t>НОО,ФГОС</w:t>
            </w:r>
            <w:proofErr w:type="gramEnd"/>
            <w:r w:rsidRPr="00A13B97">
              <w:rPr>
                <w:color w:val="000000"/>
              </w:rPr>
              <w:t xml:space="preserve"> ООО в работе учителя" (36 часов).</w:t>
            </w:r>
          </w:p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CF" w:rsidRPr="00A13B97" w:rsidTr="00071B32">
        <w:trPr>
          <w:trHeight w:val="1379"/>
        </w:trPr>
        <w:tc>
          <w:tcPr>
            <w:tcW w:w="108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65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2552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382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Высшее, учитель истории и обществознания, русского языка и литературы</w:t>
            </w:r>
          </w:p>
        </w:tc>
        <w:tc>
          <w:tcPr>
            <w:tcW w:w="4806" w:type="dxa"/>
          </w:tcPr>
          <w:p w:rsidR="00464F2A" w:rsidRPr="00A13B97" w:rsidRDefault="00464F2A" w:rsidP="00464F2A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 xml:space="preserve">25.10-29.10.2021 "Современное содержание, методика </w:t>
            </w:r>
            <w:proofErr w:type="gramStart"/>
            <w:r w:rsidRPr="00A13B97">
              <w:rPr>
                <w:color w:val="000000"/>
              </w:rPr>
              <w:t>и  технологии</w:t>
            </w:r>
            <w:proofErr w:type="gramEnd"/>
            <w:r w:rsidRPr="00A13B97">
              <w:rPr>
                <w:color w:val="000000"/>
              </w:rPr>
              <w:t xml:space="preserve"> преподавания учебного предмета "История", ""Обществознание" в реализации предметных концепций обществознания и отечественной истории" (18 часов).</w:t>
            </w:r>
          </w:p>
          <w:p w:rsidR="003746CF" w:rsidRPr="00A13B97" w:rsidRDefault="00464F2A" w:rsidP="00464F2A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10.03-12.05.202 "Реализация требований обновленных ФГОС НОО, ООО в работе учителя" (36 часов).</w:t>
            </w:r>
          </w:p>
        </w:tc>
      </w:tr>
      <w:tr w:rsidR="003746CF" w:rsidRPr="00A13B97" w:rsidTr="00071B32">
        <w:trPr>
          <w:trHeight w:val="1603"/>
        </w:trPr>
        <w:tc>
          <w:tcPr>
            <w:tcW w:w="108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5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Федосеева Любовь Ивановна</w:t>
            </w:r>
          </w:p>
        </w:tc>
        <w:tc>
          <w:tcPr>
            <w:tcW w:w="2552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382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806" w:type="dxa"/>
          </w:tcPr>
          <w:p w:rsidR="00464F2A" w:rsidRPr="00A13B97" w:rsidRDefault="00464F2A" w:rsidP="00464F2A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12.04-23.04.2021 "Совершенствование методических и предметных компетенций учителей математики" (36 часов).</w:t>
            </w:r>
          </w:p>
          <w:p w:rsidR="00464F2A" w:rsidRPr="00A13B97" w:rsidRDefault="00464F2A" w:rsidP="00464F2A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 xml:space="preserve">20.09-10.12.2021 "Школа </w:t>
            </w:r>
            <w:proofErr w:type="spellStart"/>
            <w:r w:rsidRPr="00A13B97">
              <w:rPr>
                <w:color w:val="000000"/>
              </w:rPr>
              <w:t>освременного</w:t>
            </w:r>
            <w:proofErr w:type="spellEnd"/>
            <w:r w:rsidRPr="00A13B97">
              <w:rPr>
                <w:color w:val="000000"/>
              </w:rPr>
              <w:t xml:space="preserve"> учителя физики" (100 часов</w:t>
            </w:r>
            <w:proofErr w:type="gramStart"/>
            <w:r w:rsidRPr="00A13B97">
              <w:rPr>
                <w:color w:val="000000"/>
              </w:rPr>
              <w:t>) .</w:t>
            </w:r>
            <w:proofErr w:type="gramEnd"/>
          </w:p>
          <w:p w:rsidR="003746CF" w:rsidRPr="00A13B97" w:rsidRDefault="00464F2A" w:rsidP="00464F2A">
            <w:pPr>
              <w:pStyle w:val="a4"/>
              <w:shd w:val="clear" w:color="auto" w:fill="FFFFFF"/>
              <w:spacing w:before="90" w:beforeAutospacing="0" w:after="210" w:afterAutospacing="0"/>
              <w:rPr>
                <w:color w:val="000000"/>
              </w:rPr>
            </w:pPr>
            <w:r w:rsidRPr="00A13B97">
              <w:rPr>
                <w:color w:val="000000"/>
              </w:rPr>
              <w:t>10.03-12.05.2022 "Реализация требований обновленных ФГОС НОО, ФГОС ООО в работе учителя" (36 часов)</w:t>
            </w:r>
          </w:p>
        </w:tc>
      </w:tr>
      <w:tr w:rsidR="003746CF" w:rsidRPr="00A13B97" w:rsidTr="00071B32">
        <w:trPr>
          <w:trHeight w:val="1364"/>
        </w:trPr>
        <w:tc>
          <w:tcPr>
            <w:tcW w:w="108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5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Ветошкина Анастасия Егоровна</w:t>
            </w:r>
          </w:p>
        </w:tc>
        <w:tc>
          <w:tcPr>
            <w:tcW w:w="2552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382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</w:p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по физической культуре и спорту</w:t>
            </w:r>
          </w:p>
        </w:tc>
        <w:tc>
          <w:tcPr>
            <w:tcW w:w="4806" w:type="dxa"/>
          </w:tcPr>
          <w:p w:rsidR="003746CF" w:rsidRPr="00A13B97" w:rsidRDefault="00464F2A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12.08-30.09.2022 "Реализация требований обновленных ФГОС НОО, ФГОС ООО в работе учителя" (36 часов)</w:t>
            </w:r>
          </w:p>
        </w:tc>
      </w:tr>
      <w:tr w:rsidR="003746CF" w:rsidRPr="00A13B97" w:rsidTr="00071B32">
        <w:trPr>
          <w:trHeight w:val="1364"/>
        </w:trPr>
        <w:tc>
          <w:tcPr>
            <w:tcW w:w="108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5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Макаров Генрих Александрович</w:t>
            </w:r>
          </w:p>
        </w:tc>
        <w:tc>
          <w:tcPr>
            <w:tcW w:w="2552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827" w:type="dxa"/>
          </w:tcPr>
          <w:p w:rsidR="003746CF" w:rsidRPr="00A13B97" w:rsidRDefault="00A13B97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Студент пятого курса ФГБУ ВО «СГУ </w:t>
            </w:r>
            <w:proofErr w:type="spellStart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им.П.А.Сорокина</w:t>
            </w:r>
            <w:proofErr w:type="spellEnd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» на заочной форме обучения по уровню высшего образования бакалавриата по направлению подготовки «Педагогическое образование» </w:t>
            </w:r>
          </w:p>
        </w:tc>
        <w:tc>
          <w:tcPr>
            <w:tcW w:w="4806" w:type="dxa"/>
          </w:tcPr>
          <w:p w:rsidR="003746CF" w:rsidRPr="00A13B97" w:rsidRDefault="00464F2A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2024 Особенности преподавания предмета "Музыка" в условиях реализация ФГОС 2021 общего образования (16 часов)</w:t>
            </w:r>
          </w:p>
        </w:tc>
      </w:tr>
      <w:tr w:rsidR="003746CF" w:rsidRPr="00A13B97" w:rsidTr="00071B32">
        <w:trPr>
          <w:trHeight w:val="914"/>
        </w:trPr>
        <w:tc>
          <w:tcPr>
            <w:tcW w:w="108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5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Канчурина</w:t>
            </w:r>
            <w:proofErr w:type="spellEnd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552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2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Высшее, учитель английского языка</w:t>
            </w:r>
          </w:p>
        </w:tc>
        <w:tc>
          <w:tcPr>
            <w:tcW w:w="4806" w:type="dxa"/>
          </w:tcPr>
          <w:p w:rsidR="003746CF" w:rsidRPr="00A13B97" w:rsidRDefault="00464F2A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"Реализация требований ФГОС НОО, ФГОС ООО в работе учителя"</w:t>
            </w:r>
          </w:p>
        </w:tc>
      </w:tr>
      <w:tr w:rsidR="003746CF" w:rsidRPr="00A13B97" w:rsidTr="00071B32">
        <w:trPr>
          <w:trHeight w:val="1138"/>
        </w:trPr>
        <w:tc>
          <w:tcPr>
            <w:tcW w:w="108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65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A13B9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(внешний совместитель)</w:t>
            </w:r>
          </w:p>
        </w:tc>
        <w:tc>
          <w:tcPr>
            <w:tcW w:w="2552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27" w:type="dxa"/>
          </w:tcPr>
          <w:p w:rsidR="003746CF" w:rsidRPr="00A13B97" w:rsidRDefault="003746C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Высшее, учитель английского языка</w:t>
            </w:r>
          </w:p>
        </w:tc>
        <w:tc>
          <w:tcPr>
            <w:tcW w:w="4806" w:type="dxa"/>
          </w:tcPr>
          <w:p w:rsidR="0074317F" w:rsidRPr="00A13B97" w:rsidRDefault="0074317F" w:rsidP="00A2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97">
              <w:rPr>
                <w:rFonts w:ascii="Times New Roman" w:hAnsi="Times New Roman" w:cs="Times New Roman"/>
                <w:sz w:val="24"/>
                <w:szCs w:val="24"/>
              </w:rPr>
              <w:t>05.02.2021 «Подготовка экспертов республиканских предметных комиссий»</w:t>
            </w:r>
          </w:p>
        </w:tc>
      </w:tr>
    </w:tbl>
    <w:p w:rsidR="00A243F4" w:rsidRPr="00A243F4" w:rsidRDefault="00A243F4" w:rsidP="00A243F4">
      <w:pPr>
        <w:rPr>
          <w:rFonts w:ascii="Times New Roman" w:hAnsi="Times New Roman" w:cs="Times New Roman"/>
          <w:sz w:val="24"/>
          <w:szCs w:val="24"/>
        </w:rPr>
      </w:pPr>
    </w:p>
    <w:sectPr w:rsidR="00A243F4" w:rsidRPr="00A243F4" w:rsidSect="00071B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F4"/>
    <w:rsid w:val="000060BA"/>
    <w:rsid w:val="00023A59"/>
    <w:rsid w:val="00057AEF"/>
    <w:rsid w:val="00060703"/>
    <w:rsid w:val="00070FE8"/>
    <w:rsid w:val="00071B32"/>
    <w:rsid w:val="00080FF4"/>
    <w:rsid w:val="000870EC"/>
    <w:rsid w:val="000902C5"/>
    <w:rsid w:val="00093369"/>
    <w:rsid w:val="000B2441"/>
    <w:rsid w:val="000C12F4"/>
    <w:rsid w:val="000D7154"/>
    <w:rsid w:val="00184E62"/>
    <w:rsid w:val="001B6035"/>
    <w:rsid w:val="001C6426"/>
    <w:rsid w:val="0027076A"/>
    <w:rsid w:val="0027244A"/>
    <w:rsid w:val="002B783A"/>
    <w:rsid w:val="002D02FB"/>
    <w:rsid w:val="003162C3"/>
    <w:rsid w:val="003746CF"/>
    <w:rsid w:val="003E341F"/>
    <w:rsid w:val="00450CA0"/>
    <w:rsid w:val="00464F2A"/>
    <w:rsid w:val="0048754F"/>
    <w:rsid w:val="0049700B"/>
    <w:rsid w:val="004979E4"/>
    <w:rsid w:val="004B2315"/>
    <w:rsid w:val="004B447A"/>
    <w:rsid w:val="00512CE2"/>
    <w:rsid w:val="00552DF2"/>
    <w:rsid w:val="00557611"/>
    <w:rsid w:val="005B54C8"/>
    <w:rsid w:val="006062F0"/>
    <w:rsid w:val="00672EF7"/>
    <w:rsid w:val="006859B8"/>
    <w:rsid w:val="00687F2F"/>
    <w:rsid w:val="0074317F"/>
    <w:rsid w:val="007E79D3"/>
    <w:rsid w:val="007F0556"/>
    <w:rsid w:val="008016B9"/>
    <w:rsid w:val="008474AA"/>
    <w:rsid w:val="00877DC3"/>
    <w:rsid w:val="008911FB"/>
    <w:rsid w:val="00895DA4"/>
    <w:rsid w:val="008D7664"/>
    <w:rsid w:val="008E78B7"/>
    <w:rsid w:val="00931983"/>
    <w:rsid w:val="00956694"/>
    <w:rsid w:val="0096639C"/>
    <w:rsid w:val="00986840"/>
    <w:rsid w:val="009C4AAD"/>
    <w:rsid w:val="00A02945"/>
    <w:rsid w:val="00A13B97"/>
    <w:rsid w:val="00A15008"/>
    <w:rsid w:val="00A243F4"/>
    <w:rsid w:val="00AB5FD0"/>
    <w:rsid w:val="00AE6898"/>
    <w:rsid w:val="00B80E13"/>
    <w:rsid w:val="00BF2D46"/>
    <w:rsid w:val="00C356A2"/>
    <w:rsid w:val="00C623B3"/>
    <w:rsid w:val="00CD5ACD"/>
    <w:rsid w:val="00D15031"/>
    <w:rsid w:val="00D43621"/>
    <w:rsid w:val="00E12C04"/>
    <w:rsid w:val="00E24A23"/>
    <w:rsid w:val="00EA5B4D"/>
    <w:rsid w:val="00EC0F6F"/>
    <w:rsid w:val="00EF5A19"/>
    <w:rsid w:val="00EF7C70"/>
    <w:rsid w:val="00F2696E"/>
    <w:rsid w:val="00F463C1"/>
    <w:rsid w:val="00F51A27"/>
    <w:rsid w:val="00FD3F89"/>
    <w:rsid w:val="00FD4755"/>
    <w:rsid w:val="00F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CA00"/>
  <w15:docId w15:val="{F240E3A3-8AF7-4D1C-A9FB-28738B63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B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2024-01-30T13:21:00Z</dcterms:created>
  <dcterms:modified xsi:type="dcterms:W3CDTF">2024-01-30T13:34:00Z</dcterms:modified>
</cp:coreProperties>
</file>