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6" w:rsidRDefault="00EB6216" w:rsidP="00392316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049" w:rsidRDefault="00A06049" w:rsidP="00024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Pictures\2019-10-28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28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49" w:rsidRDefault="00A06049" w:rsidP="00024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049" w:rsidRPr="00024008" w:rsidRDefault="00A06049" w:rsidP="00A0604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Принято                                                                                                                                      </w:t>
      </w:r>
      <w:r w:rsidRPr="00024008">
        <w:rPr>
          <w:rFonts w:ascii="Times New Roman" w:hAnsi="Times New Roman" w:cs="Times New Roman"/>
        </w:rPr>
        <w:t>Утверждаю</w:t>
      </w:r>
    </w:p>
    <w:p w:rsidR="00A06049" w:rsidRPr="00024008" w:rsidRDefault="00A06049" w:rsidP="00A0604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                  </w:t>
      </w:r>
      <w:r w:rsidRPr="00024008">
        <w:rPr>
          <w:rFonts w:ascii="Times New Roman" w:hAnsi="Times New Roman" w:cs="Times New Roman"/>
        </w:rPr>
        <w:t>Директор МОУ «ООШ» с.Небдино</w:t>
      </w:r>
    </w:p>
    <w:p w:rsidR="00A06049" w:rsidRDefault="00A06049" w:rsidP="00A0604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от 30.08.2018 г.                                                                         </w:t>
      </w:r>
      <w:r w:rsidRPr="00024008">
        <w:rPr>
          <w:rFonts w:ascii="Times New Roman" w:hAnsi="Times New Roman" w:cs="Times New Roman"/>
        </w:rPr>
        <w:t>_________/Н.В.Тимушева/</w:t>
      </w:r>
    </w:p>
    <w:p w:rsidR="00A06049" w:rsidRPr="00024008" w:rsidRDefault="00A06049" w:rsidP="00A0604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Совете обучающихся 05.09.2018 г.                                                                                  05.09.2018 г.</w:t>
      </w:r>
    </w:p>
    <w:p w:rsidR="00A06049" w:rsidRDefault="00A06049" w:rsidP="00024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008" w:rsidRDefault="00024008" w:rsidP="00024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008">
        <w:rPr>
          <w:rFonts w:ascii="Times New Roman" w:hAnsi="Times New Roman" w:cs="Times New Roman"/>
          <w:b/>
          <w:sz w:val="32"/>
          <w:szCs w:val="32"/>
        </w:rPr>
        <w:t>Правила внутреннего распорядка обучающихся МОУ «ООШ» с.Небдино</w:t>
      </w:r>
    </w:p>
    <w:p w:rsidR="00024008" w:rsidRPr="00CE250B" w:rsidRDefault="00024008" w:rsidP="00CE250B">
      <w:pPr>
        <w:pStyle w:val="a3"/>
        <w:numPr>
          <w:ilvl w:val="0"/>
          <w:numId w:val="3"/>
        </w:numPr>
        <w:tabs>
          <w:tab w:val="left" w:pos="-240"/>
          <w:tab w:val="left" w:pos="120"/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CE25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1954C8" w:rsidRPr="00CE250B" w:rsidRDefault="00024008" w:rsidP="00086117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954C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внутреннего распорядка для обучающихся (далее – Правила), разработаны в соответствии с Уставом МОУ «ООШ» с.Небдино (далее – школа).                            1.2. Настоящие правила устанавливают учебный распорядок для обучающихся, определяют основные нормы и правила поведения в здании, на территории школы, а также на всех внешкольных мероприятиях с участием обучающихся школы.                                        1.3. Цели Правил:                                                                                                                                                      - создание нормальной рабочей обстановки, необходимой для организации учебно-воспитательного процесса;                                                                                                                                              - обеспечение успешного освоения обучающимися образовательных программ; - воспитание уважения к личности, ее правам;                                                                                                   - развитие культуры поведения и навыков общения.                                                                1.4. Дисциплина в школе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школе недопустимо.</w:t>
      </w:r>
      <w:r w:rsidRPr="00CE25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24008" w:rsidRPr="00CE250B" w:rsidRDefault="00024008" w:rsidP="00086117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CE25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 Права и обязанности обучающихся</w:t>
      </w:r>
    </w:p>
    <w:p w:rsidR="00024008" w:rsidRPr="00CE250B" w:rsidRDefault="00024008" w:rsidP="00086117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1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50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Обучающиеся организации  имеют право: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1954C8"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1954C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1954C8"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1954C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1954C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8E0118"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 по индивидуальным учебным планам;</w:t>
      </w:r>
      <w:bookmarkStart w:id="0" w:name="_GoBack"/>
      <w:bookmarkEnd w:id="0"/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8E0118"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бесплатное пользование библиотечным фондом, иной материально-технической базой школы во время образовательного процесса</w:t>
      </w: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8E0118"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</w:t>
      </w: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свободное посещение мероприятий, не предусмотренных учебным планом;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добровольное вступление в любые общественные организации</w:t>
      </w: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от применения методов физического и психического насилия</w:t>
      </w:r>
      <w:r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 обучения, гарантирующие охрану и укрепление здоровья;</w:t>
      </w:r>
    </w:p>
    <w:p w:rsidR="00024008" w:rsidRPr="00CE250B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50B">
        <w:rPr>
          <w:rFonts w:ascii="Symbol" w:eastAsia="Symbol" w:hAnsi="Symbol" w:cs="Symbol"/>
          <w:sz w:val="26"/>
          <w:szCs w:val="26"/>
          <w:lang w:eastAsia="ru-RU"/>
        </w:rPr>
        <w:lastRenderedPageBreak/>
        <w:t></w:t>
      </w:r>
      <w:r w:rsidRPr="00CE250B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CE250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по организации урочной деятельности, улучшения санитарно-гигиенического обслуживания, обеспечения режима и качества питания.</w:t>
      </w:r>
    </w:p>
    <w:p w:rsidR="00024008" w:rsidRPr="00024008" w:rsidRDefault="00024008" w:rsidP="00086117">
      <w:pPr>
        <w:pStyle w:val="a3"/>
        <w:tabs>
          <w:tab w:val="left" w:pos="1701"/>
          <w:tab w:val="left" w:pos="9923"/>
        </w:tabs>
        <w:spacing w:before="100" w:beforeAutospacing="1" w:after="100" w:afterAutospacing="1" w:line="240" w:lineRule="auto"/>
        <w:ind w:left="0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008" w:rsidRPr="00086117" w:rsidRDefault="00024008" w:rsidP="00086117">
      <w:pPr>
        <w:pStyle w:val="a3"/>
        <w:tabs>
          <w:tab w:val="left" w:pos="1701"/>
          <w:tab w:val="left" w:pos="9923"/>
        </w:tabs>
        <w:spacing w:before="100" w:beforeAutospacing="1" w:after="100" w:afterAutospacing="1" w:line="240" w:lineRule="auto"/>
        <w:ind w:left="0" w:right="1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Обучающиеся организации обязаны: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Устав, Правила внутреннего распорядка для обучающихся и иные локальные акты для обучающихся;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права, честь и достоинство других обучающихся, работников школы, не допускать ущемление их интересов, помогать младшим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дисциплинированными, соблюдать общественный порядок в организации и вне ее, выполнять требования дежурных по организации, добро</w:t>
      </w:r>
      <w:r w:rsidR="00EB6216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совестно относиться к дежурству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7B605D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8E011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неявке обучающегося на занятия по болезни или другим уважительным причинам, обучающийся обязан в течение первого дня болезни поставить об этом в известность классного руководителя; в случае болезни обучающийся предоставляет справку амбулаторного врача или лечебного заведения по установленной форме, или заявление от родителей (законных представителей)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6216" w:rsidRDefault="00086117" w:rsidP="00086117">
      <w:p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EB6216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переобуваться в сменную обувь при посещении как учебных занятий, так и дополнительных занятий, кружков и секций;</w:t>
      </w:r>
    </w:p>
    <w:p w:rsidR="007B605D" w:rsidRPr="007B605D" w:rsidRDefault="007B605D" w:rsidP="007B605D">
      <w:pPr>
        <w:pStyle w:val="a3"/>
        <w:numPr>
          <w:ilvl w:val="0"/>
          <w:numId w:val="9"/>
        </w:numPr>
        <w:tabs>
          <w:tab w:val="left" w:pos="900"/>
          <w:tab w:val="left" w:pos="9923"/>
        </w:tabs>
        <w:spacing w:after="0" w:line="240" w:lineRule="auto"/>
        <w:ind w:left="567" w:right="12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справки об освобождении от уроков физической культуры после болезни или травмы учащийся не покидает спортивного зала. Занимается устной (теоретической) частью программы.</w:t>
      </w:r>
    </w:p>
    <w:p w:rsidR="008E011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8E0118"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="008E011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беречь имущество ОУ, бережно относиться к результатам труда других людей, зеленым насаждениям; 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="00086117"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>        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экономно расходовать электроэнергию,</w:t>
      </w:r>
      <w:r w:rsidR="008E011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воду, сырье и другие материалы;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="00086117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аботиться о своем здоровье, стремиться к нравственному, духовному и физическому развитию и самосовершенствованию;</w:t>
      </w:r>
    </w:p>
    <w:p w:rsidR="00024008" w:rsidRPr="00086117" w:rsidRDefault="00086117" w:rsidP="0008611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* с</w:t>
      </w:r>
      <w:r w:rsidR="00024008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ледить за </w:t>
      </w:r>
      <w:r w:rsidR="00441191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 внешним видом, соблюдать требования к одежде обучающихся согласно Положения о требованиях к одежде и внешнему виду обучающихся.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4008" w:rsidRPr="00086117" w:rsidRDefault="00024008" w:rsidP="00086117">
      <w:pPr>
        <w:pStyle w:val="a3"/>
        <w:tabs>
          <w:tab w:val="left" w:pos="1701"/>
          <w:tab w:val="left" w:pos="9923"/>
        </w:tabs>
        <w:spacing w:before="100" w:beforeAutospacing="1" w:after="100" w:afterAutospacing="1" w:line="240" w:lineRule="auto"/>
        <w:ind w:left="0" w:right="1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611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Обучающимся организации запрещается: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любые средства и вещества, которые могут привести к взрывам и пожарам;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 без разрешения администрации организации инвентарь, оборудование из кабинетов, лабораторий и других помещений;</w:t>
      </w:r>
    </w:p>
    <w:p w:rsidR="00024008" w:rsidRPr="00086117" w:rsidRDefault="00024008" w:rsidP="00086117">
      <w:pPr>
        <w:pStyle w:val="a3"/>
        <w:tabs>
          <w:tab w:val="left" w:pos="900"/>
          <w:tab w:val="left" w:pos="9923"/>
        </w:tabs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86117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  </w:t>
      </w: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в верхней одежде,</w:t>
      </w:r>
      <w:r w:rsidR="00401770"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грязной обуви, головных уборах.</w:t>
      </w:r>
    </w:p>
    <w:p w:rsidR="00B95D55" w:rsidRPr="00086117" w:rsidRDefault="00401770" w:rsidP="00086117">
      <w:pPr>
        <w:tabs>
          <w:tab w:val="left" w:pos="-240"/>
          <w:tab w:val="left" w:pos="120"/>
          <w:tab w:val="num" w:pos="1260"/>
        </w:tabs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95D55" w:rsidRPr="000861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6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Приход и уход из школы </w:t>
      </w:r>
    </w:p>
    <w:p w:rsidR="00401770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401770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Необходимо иметь с собой все необходимые для уроков принадлежности. </w:t>
      </w:r>
    </w:p>
    <w:p w:rsidR="00401770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Обучающиеся вправе пользоваться бесплатным гардеробом. </w:t>
      </w:r>
    </w:p>
    <w:p w:rsidR="00401770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Войдя в школу, обучающиеся снимают верхнюю одежду и одевают сменную обувь.</w:t>
      </w:r>
    </w:p>
    <w:p w:rsidR="00723A44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11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После окончания занятий, нужно аккуратно одеться и покинуть школу, соблюдая правила вежливости.</w:t>
      </w:r>
    </w:p>
    <w:p w:rsidR="00B95D55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1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95D55" w:rsidRPr="0008611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B95D55" w:rsidRPr="00086117">
        <w:rPr>
          <w:rFonts w:ascii="Times New Roman" w:hAnsi="Times New Roman" w:cs="Times New Roman"/>
          <w:b/>
          <w:sz w:val="26"/>
          <w:szCs w:val="26"/>
        </w:rPr>
        <w:t>. Поведение на уроке</w:t>
      </w:r>
    </w:p>
    <w:p w:rsidR="00723A44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 xml:space="preserve">4.1. Обучающиеся занимают свои места в кабинете, так как это устанавливает классный руководитель с учетом психо-физических особенностей учеников. </w:t>
      </w:r>
    </w:p>
    <w:p w:rsidR="00723A44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 xml:space="preserve">4.2. Перед началом урока, обучающиеся должны подготовить свое рабочее место, и все необходимое для работы в классе. </w:t>
      </w:r>
    </w:p>
    <w:p w:rsidR="00723A44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 xml:space="preserve">4.3.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человека, вошедшего во время занятий. </w:t>
      </w:r>
    </w:p>
    <w:p w:rsidR="00723A44" w:rsidRPr="00086117" w:rsidRDefault="00401770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 xml:space="preserve">4.4. </w:t>
      </w:r>
      <w:r w:rsidR="00723A44" w:rsidRPr="00086117">
        <w:rPr>
          <w:rFonts w:ascii="Times New Roman" w:hAnsi="Times New Roman" w:cs="Times New Roman"/>
          <w:sz w:val="26"/>
          <w:szCs w:val="26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 xml:space="preserve">4.5. </w:t>
      </w:r>
      <w:r w:rsidR="00401770" w:rsidRPr="00086117">
        <w:rPr>
          <w:rFonts w:ascii="Times New Roman" w:hAnsi="Times New Roman" w:cs="Times New Roman"/>
          <w:sz w:val="26"/>
          <w:szCs w:val="26"/>
        </w:rPr>
        <w:t xml:space="preserve"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4.6.</w:t>
      </w:r>
      <w:r w:rsidR="00401770" w:rsidRPr="00086117">
        <w:rPr>
          <w:rFonts w:ascii="Times New Roman" w:hAnsi="Times New Roman" w:cs="Times New Roman"/>
          <w:sz w:val="26"/>
          <w:szCs w:val="26"/>
        </w:rPr>
        <w:t xml:space="preserve"> При готовности задать вопрос или ответить, следует поднять руку и получить разрешение учителя. 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4.7</w:t>
      </w:r>
      <w:r w:rsidR="00401770" w:rsidRPr="00086117">
        <w:rPr>
          <w:rFonts w:ascii="Times New Roman" w:hAnsi="Times New Roman" w:cs="Times New Roman"/>
          <w:sz w:val="26"/>
          <w:szCs w:val="26"/>
        </w:rPr>
        <w:t xml:space="preserve">. Если обучающемуся необходимо выйти из класса, он должен попросить разрешения учителя. 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4.8</w:t>
      </w:r>
      <w:r w:rsidR="00401770" w:rsidRPr="00086117">
        <w:rPr>
          <w:rFonts w:ascii="Times New Roman" w:hAnsi="Times New Roman" w:cs="Times New Roman"/>
          <w:sz w:val="26"/>
          <w:szCs w:val="26"/>
        </w:rPr>
        <w:t xml:space="preserve">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 </w:t>
      </w:r>
    </w:p>
    <w:p w:rsidR="00723A44" w:rsidRPr="00CE250B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4.9</w:t>
      </w:r>
      <w:r w:rsidR="00401770" w:rsidRPr="00CE250B">
        <w:rPr>
          <w:rFonts w:ascii="Times New Roman" w:hAnsi="Times New Roman" w:cs="Times New Roman"/>
          <w:sz w:val="26"/>
          <w:szCs w:val="26"/>
        </w:rPr>
        <w:t xml:space="preserve">. Обучающиеся должны иметь спортивную форму и обувь для уроков физкультуры. </w:t>
      </w:r>
    </w:p>
    <w:p w:rsidR="00086117" w:rsidRPr="00CE250B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4.10</w:t>
      </w:r>
      <w:r w:rsidR="00401770" w:rsidRPr="00CE250B">
        <w:rPr>
          <w:rFonts w:ascii="Times New Roman" w:hAnsi="Times New Roman" w:cs="Times New Roman"/>
          <w:sz w:val="26"/>
          <w:szCs w:val="26"/>
        </w:rPr>
        <w:t>.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:rsidR="00B95D55" w:rsidRPr="00086117" w:rsidRDefault="00B95D55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B6216" w:rsidRPr="00086117">
        <w:rPr>
          <w:rFonts w:ascii="Times New Roman" w:hAnsi="Times New Roman" w:cs="Times New Roman"/>
          <w:b/>
          <w:sz w:val="26"/>
          <w:szCs w:val="26"/>
        </w:rPr>
        <w:t>.</w:t>
      </w:r>
      <w:r w:rsidRPr="00086117">
        <w:rPr>
          <w:rFonts w:ascii="Times New Roman" w:hAnsi="Times New Roman" w:cs="Times New Roman"/>
          <w:b/>
          <w:sz w:val="26"/>
          <w:szCs w:val="26"/>
        </w:rPr>
        <w:t xml:space="preserve"> Поведение на перемене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5.1. Обучающиеся обязаны использовать время перерыва для отдыха.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5.2. При движении по коридорам, проходам придерживаться правой стороны.</w:t>
      </w:r>
    </w:p>
    <w:p w:rsidR="00723A44" w:rsidRPr="00086117" w:rsidRDefault="00723A44" w:rsidP="00086117">
      <w:pPr>
        <w:tabs>
          <w:tab w:val="left" w:pos="-240"/>
          <w:tab w:val="left" w:pos="12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5.3. Во время перерывов (перемен) обучающимся запрещается:                                                                                    - шуметь, мешать отдыхать другим, бегать вблизи оконных проёмов и в других местах, не приспособленных для игр;                                                                                                                                                           - толкать друг друга, бросаться предметами и применять физическую силу для решения любого рода проблем;                                                                                                                                         - употреблять непристойные выражения и жесты в адрес любых лиц, запугивать, заниматься вымогательством.</w:t>
      </w:r>
    </w:p>
    <w:p w:rsidR="00CE250B" w:rsidRDefault="00CE250B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D55" w:rsidRPr="00086117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11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B95D55" w:rsidRPr="00086117">
        <w:rPr>
          <w:rFonts w:ascii="Times New Roman" w:hAnsi="Times New Roman" w:cs="Times New Roman"/>
          <w:b/>
          <w:sz w:val="26"/>
          <w:szCs w:val="26"/>
        </w:rPr>
        <w:t>. Поведение в столовой</w:t>
      </w:r>
    </w:p>
    <w:p w:rsidR="00B95D55" w:rsidRPr="00086117" w:rsidRDefault="00723A44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6</w:t>
      </w:r>
      <w:r w:rsidR="00F87BA2" w:rsidRPr="00086117">
        <w:rPr>
          <w:rFonts w:ascii="Times New Roman" w:hAnsi="Times New Roman" w:cs="Times New Roman"/>
          <w:sz w:val="26"/>
          <w:szCs w:val="26"/>
        </w:rPr>
        <w:t>.</w:t>
      </w:r>
      <w:r w:rsidR="00B95D55" w:rsidRPr="00086117">
        <w:rPr>
          <w:rFonts w:ascii="Times New Roman" w:hAnsi="Times New Roman" w:cs="Times New Roman"/>
          <w:sz w:val="26"/>
          <w:szCs w:val="26"/>
        </w:rP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B95D55" w:rsidRPr="00086117" w:rsidRDefault="00723A44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6117">
        <w:rPr>
          <w:rFonts w:ascii="Times New Roman" w:hAnsi="Times New Roman" w:cs="Times New Roman"/>
          <w:sz w:val="26"/>
          <w:szCs w:val="26"/>
        </w:rPr>
        <w:t>6.</w:t>
      </w:r>
      <w:r w:rsidR="00B95D55" w:rsidRPr="00086117">
        <w:rPr>
          <w:rFonts w:ascii="Times New Roman" w:hAnsi="Times New Roman" w:cs="Times New Roman"/>
          <w:sz w:val="26"/>
          <w:szCs w:val="26"/>
        </w:rPr>
        <w:t>2. Обучающиеся обслуживаются комплексным</w:t>
      </w:r>
      <w:r w:rsidR="00EB6216" w:rsidRPr="00086117">
        <w:rPr>
          <w:rFonts w:ascii="Times New Roman" w:hAnsi="Times New Roman" w:cs="Times New Roman"/>
          <w:sz w:val="26"/>
          <w:szCs w:val="26"/>
        </w:rPr>
        <w:t xml:space="preserve"> завтраком и обедом</w:t>
      </w:r>
      <w:r w:rsidR="00B95D55" w:rsidRPr="00086117">
        <w:rPr>
          <w:rFonts w:ascii="Times New Roman" w:hAnsi="Times New Roman" w:cs="Times New Roman"/>
          <w:sz w:val="26"/>
          <w:szCs w:val="26"/>
        </w:rPr>
        <w:t>, выполняют требования работников столовой, соблюдают порядок</w:t>
      </w:r>
      <w:r w:rsidR="00F87BA2" w:rsidRPr="00086117">
        <w:rPr>
          <w:rFonts w:ascii="Times New Roman" w:hAnsi="Times New Roman" w:cs="Times New Roman"/>
          <w:sz w:val="26"/>
          <w:szCs w:val="26"/>
        </w:rPr>
        <w:t xml:space="preserve"> в столовой</w:t>
      </w:r>
      <w:r w:rsidR="00B95D55" w:rsidRPr="00086117">
        <w:rPr>
          <w:rFonts w:ascii="Times New Roman" w:hAnsi="Times New Roman" w:cs="Times New Roman"/>
          <w:sz w:val="26"/>
          <w:szCs w:val="26"/>
        </w:rPr>
        <w:t>. Проявляют внимание и осторожность при употреблении горячих и жидких блюд.</w:t>
      </w:r>
    </w:p>
    <w:p w:rsidR="00B95D55" w:rsidRDefault="00723A44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5D55" w:rsidRPr="00B95D55">
        <w:rPr>
          <w:rFonts w:ascii="Times New Roman" w:hAnsi="Times New Roman" w:cs="Times New Roman"/>
          <w:sz w:val="24"/>
          <w:szCs w:val="24"/>
        </w:rPr>
        <w:t>3. Употреблять еду и напитки, приобретённые в столовой, разрешается только в столовой. Убирают за собой столовые принадлежности и посуду после еды.</w:t>
      </w:r>
    </w:p>
    <w:p w:rsidR="00B95D55" w:rsidRPr="00CE250B" w:rsidRDefault="00723A44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50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EB6216" w:rsidRPr="00CE250B">
        <w:rPr>
          <w:rFonts w:ascii="Times New Roman" w:hAnsi="Times New Roman" w:cs="Times New Roman"/>
          <w:b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b/>
          <w:sz w:val="26"/>
          <w:szCs w:val="26"/>
        </w:rPr>
        <w:t xml:space="preserve"> Поведение во время проведения внеурочных мероприятий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 xml:space="preserve">1. Перед проведением мероприятий, обучающиеся обязаны проходить инструктаж по технике безопасности. 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 xml:space="preserve"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7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95D55" w:rsidRPr="00CE250B" w:rsidRDefault="00086117" w:rsidP="00086117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50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B95D55" w:rsidRPr="00CE250B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8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 xml:space="preserve">1. Настоящие Правила действуют на всей территории </w:t>
      </w:r>
      <w:r w:rsidR="00F87BA2" w:rsidRPr="00CE250B">
        <w:rPr>
          <w:rFonts w:ascii="Times New Roman" w:hAnsi="Times New Roman" w:cs="Times New Roman"/>
          <w:sz w:val="26"/>
          <w:szCs w:val="26"/>
        </w:rPr>
        <w:t>МОУ «ООШ» с.Небдино</w:t>
      </w:r>
      <w:r w:rsidR="00B95D55" w:rsidRPr="00CE250B">
        <w:rPr>
          <w:rFonts w:ascii="Times New Roman" w:hAnsi="Times New Roman" w:cs="Times New Roman"/>
          <w:sz w:val="26"/>
          <w:szCs w:val="26"/>
        </w:rPr>
        <w:t xml:space="preserve"> и распространяются на все мероприятия с участием обучающихся школы.</w:t>
      </w:r>
    </w:p>
    <w:p w:rsidR="00B95D55" w:rsidRPr="00CE250B" w:rsidRDefault="00086117" w:rsidP="00CE250B">
      <w:pPr>
        <w:tabs>
          <w:tab w:val="left" w:pos="-240"/>
          <w:tab w:val="left" w:pos="12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250B">
        <w:rPr>
          <w:rFonts w:ascii="Times New Roman" w:hAnsi="Times New Roman" w:cs="Times New Roman"/>
          <w:sz w:val="26"/>
          <w:szCs w:val="26"/>
        </w:rPr>
        <w:t>8</w:t>
      </w:r>
      <w:r w:rsidR="00F87BA2" w:rsidRPr="00CE250B">
        <w:rPr>
          <w:rFonts w:ascii="Times New Roman" w:hAnsi="Times New Roman" w:cs="Times New Roman"/>
          <w:sz w:val="26"/>
          <w:szCs w:val="26"/>
        </w:rPr>
        <w:t>.</w:t>
      </w:r>
      <w:r w:rsidR="00B95D55" w:rsidRPr="00CE250B">
        <w:rPr>
          <w:rFonts w:ascii="Times New Roman" w:hAnsi="Times New Roman" w:cs="Times New Roman"/>
          <w:sz w:val="26"/>
          <w:szCs w:val="26"/>
        </w:rPr>
        <w:t>2. Настоящие Правила вывешиваются в школе на видном месте для всеобщего ознакомления.</w:t>
      </w:r>
    </w:p>
    <w:p w:rsidR="00B95D55" w:rsidRPr="00B95D55" w:rsidRDefault="00B95D55" w:rsidP="001A17B9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008" w:rsidRPr="00B95D55" w:rsidRDefault="00024008" w:rsidP="001A17B9">
      <w:pPr>
        <w:pStyle w:val="a3"/>
        <w:tabs>
          <w:tab w:val="left" w:pos="-240"/>
          <w:tab w:val="left" w:pos="120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4008" w:rsidRPr="00B95D55" w:rsidSect="0022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E0E"/>
    <w:multiLevelType w:val="hybridMultilevel"/>
    <w:tmpl w:val="D98A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8BD"/>
    <w:multiLevelType w:val="hybridMultilevel"/>
    <w:tmpl w:val="F88E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742EB"/>
    <w:multiLevelType w:val="hybridMultilevel"/>
    <w:tmpl w:val="D95C4C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54DE"/>
    <w:multiLevelType w:val="hybridMultilevel"/>
    <w:tmpl w:val="1EB2D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E71D3"/>
    <w:multiLevelType w:val="hybridMultilevel"/>
    <w:tmpl w:val="D462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0A7B"/>
    <w:multiLevelType w:val="hybridMultilevel"/>
    <w:tmpl w:val="F2485140"/>
    <w:lvl w:ilvl="0" w:tplc="22A20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54749"/>
    <w:multiLevelType w:val="multilevel"/>
    <w:tmpl w:val="7B48F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6D2055"/>
    <w:multiLevelType w:val="hybridMultilevel"/>
    <w:tmpl w:val="BEB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828E4"/>
    <w:multiLevelType w:val="hybridMultilevel"/>
    <w:tmpl w:val="E0F6DA4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3DF"/>
    <w:rsid w:val="00024008"/>
    <w:rsid w:val="00086117"/>
    <w:rsid w:val="00092285"/>
    <w:rsid w:val="000B11C6"/>
    <w:rsid w:val="001954C8"/>
    <w:rsid w:val="001956EF"/>
    <w:rsid w:val="001A17B9"/>
    <w:rsid w:val="002038DE"/>
    <w:rsid w:val="00225B78"/>
    <w:rsid w:val="00366403"/>
    <w:rsid w:val="00392316"/>
    <w:rsid w:val="00401770"/>
    <w:rsid w:val="00441191"/>
    <w:rsid w:val="00492C47"/>
    <w:rsid w:val="006F7C0F"/>
    <w:rsid w:val="007065CF"/>
    <w:rsid w:val="00723A44"/>
    <w:rsid w:val="00725A5C"/>
    <w:rsid w:val="007B605D"/>
    <w:rsid w:val="008E0118"/>
    <w:rsid w:val="00966D47"/>
    <w:rsid w:val="00A06049"/>
    <w:rsid w:val="00A567AA"/>
    <w:rsid w:val="00AE7301"/>
    <w:rsid w:val="00AF6309"/>
    <w:rsid w:val="00B95D55"/>
    <w:rsid w:val="00C16D92"/>
    <w:rsid w:val="00CE250B"/>
    <w:rsid w:val="00CE6331"/>
    <w:rsid w:val="00EA23DF"/>
    <w:rsid w:val="00EB6216"/>
    <w:rsid w:val="00F25A50"/>
    <w:rsid w:val="00F8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DF"/>
    <w:pPr>
      <w:ind w:left="720"/>
      <w:contextualSpacing/>
    </w:pPr>
  </w:style>
  <w:style w:type="paragraph" w:styleId="a4">
    <w:name w:val="Normal (Web)"/>
    <w:basedOn w:val="a"/>
    <w:unhideWhenUsed/>
    <w:rsid w:val="0002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24008"/>
  </w:style>
  <w:style w:type="character" w:styleId="a5">
    <w:name w:val="Emphasis"/>
    <w:basedOn w:val="a0"/>
    <w:uiPriority w:val="20"/>
    <w:qFormat/>
    <w:rsid w:val="00CE25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16</cp:revision>
  <cp:lastPrinted>2019-10-28T13:52:00Z</cp:lastPrinted>
  <dcterms:created xsi:type="dcterms:W3CDTF">2014-03-24T17:31:00Z</dcterms:created>
  <dcterms:modified xsi:type="dcterms:W3CDTF">2019-12-07T08:33:00Z</dcterms:modified>
</cp:coreProperties>
</file>